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2C" w:rsidRDefault="00504C2C" w:rsidP="005140E9">
      <w:pPr>
        <w:jc w:val="center"/>
      </w:pPr>
      <w:r>
        <w:t>Договор № ГВ</w:t>
      </w:r>
      <w:r w:rsidR="004D3991">
        <w:t>-1С/</w:t>
      </w:r>
      <w:r w:rsidR="00321473">
        <w:t>ХХХХХ/ХХХХХХХ</w:t>
      </w:r>
    </w:p>
    <w:p w:rsidR="00504C2C" w:rsidRDefault="005140E9" w:rsidP="005140E9">
      <w:pPr>
        <w:jc w:val="center"/>
      </w:pPr>
      <w:r>
        <w:t>В</w:t>
      </w:r>
      <w:r w:rsidR="00504C2C">
        <w:t xml:space="preserve">ыполнение работ </w:t>
      </w:r>
      <w:r w:rsidR="00EC464D">
        <w:t xml:space="preserve">по </w:t>
      </w:r>
      <w:r w:rsidR="00D000A2">
        <w:t>настройке программного обеспечения</w:t>
      </w:r>
    </w:p>
    <w:p w:rsidR="00504C2C" w:rsidRDefault="00504C2C" w:rsidP="00504C2C"/>
    <w:p w:rsidR="00504C2C" w:rsidRDefault="00E07AD6" w:rsidP="00504C2C">
      <w:r>
        <w:t xml:space="preserve">г. </w:t>
      </w:r>
      <w:r w:rsidR="00504C2C">
        <w:t>Москва</w:t>
      </w:r>
      <w:r w:rsidR="00504C2C">
        <w:tab/>
      </w:r>
      <w:r w:rsidR="00504C2C">
        <w:tab/>
      </w:r>
      <w:r w:rsidR="0050487D">
        <w:tab/>
      </w:r>
      <w:r w:rsidR="00504C2C">
        <w:tab/>
      </w:r>
      <w:r w:rsidR="00504C2C">
        <w:tab/>
      </w:r>
      <w:r w:rsidR="00504C2C">
        <w:tab/>
      </w:r>
      <w:r w:rsidR="00504C2C">
        <w:tab/>
      </w:r>
      <w:proofErr w:type="gramStart"/>
      <w:r w:rsidR="00504C2C">
        <w:tab/>
        <w:t>«</w:t>
      </w:r>
      <w:proofErr w:type="gramEnd"/>
      <w:r w:rsidR="00321473">
        <w:t>__</w:t>
      </w:r>
      <w:r w:rsidR="00504C2C">
        <w:t xml:space="preserve">» </w:t>
      </w:r>
      <w:r w:rsidR="00321473">
        <w:t>__________</w:t>
      </w:r>
      <w:r w:rsidR="00504C2C">
        <w:t>201</w:t>
      </w:r>
      <w:r w:rsidR="00321473">
        <w:t>4</w:t>
      </w:r>
      <w:r w:rsidR="00504C2C">
        <w:t xml:space="preserve"> г.</w:t>
      </w:r>
    </w:p>
    <w:p w:rsidR="00504C2C" w:rsidRDefault="00504C2C" w:rsidP="00504C2C"/>
    <w:p w:rsidR="00504C2C" w:rsidRDefault="00321473" w:rsidP="00A37F6E">
      <w:pPr>
        <w:jc w:val="both"/>
      </w:pPr>
      <w:r>
        <w:rPr>
          <w:b/>
        </w:rPr>
        <w:t xml:space="preserve">   </w:t>
      </w:r>
      <w:r w:rsidR="00F660A8">
        <w:rPr>
          <w:b/>
        </w:rPr>
        <w:t xml:space="preserve"> </w:t>
      </w:r>
      <w:r w:rsidR="00F660A8" w:rsidRPr="00D56141">
        <w:rPr>
          <w:b/>
        </w:rPr>
        <w:t>«</w:t>
      </w:r>
      <w:r>
        <w:rPr>
          <w:b/>
        </w:rPr>
        <w:t>ЗАКАЗЧИК</w:t>
      </w:r>
      <w:r w:rsidR="00F660A8" w:rsidRPr="00D56141">
        <w:rPr>
          <w:b/>
        </w:rPr>
        <w:t xml:space="preserve">», </w:t>
      </w:r>
      <w:r w:rsidR="00F660A8" w:rsidRPr="00D56141">
        <w:t>именуемое в дальнейшем «Заказчик», в лице</w:t>
      </w:r>
      <w:r w:rsidR="00F660A8">
        <w:t xml:space="preserve"> </w:t>
      </w:r>
      <w:r w:rsidR="00F660A8">
        <w:rPr>
          <w:b/>
        </w:rPr>
        <w:t>Генерального директора</w:t>
      </w:r>
      <w:r w:rsidR="00EC464D">
        <w:rPr>
          <w:b/>
        </w:rPr>
        <w:t xml:space="preserve"> </w:t>
      </w:r>
      <w:r w:rsidR="00F660A8">
        <w:rPr>
          <w:b/>
        </w:rPr>
        <w:t xml:space="preserve"> </w:t>
      </w:r>
      <w:r w:rsidR="00F660A8" w:rsidRPr="00D56141">
        <w:rPr>
          <w:b/>
          <w:bCs/>
        </w:rPr>
        <w:t xml:space="preserve"> </w:t>
      </w:r>
      <w:r>
        <w:rPr>
          <w:b/>
          <w:bCs/>
        </w:rPr>
        <w:t>____________________________________________________________________________________</w:t>
      </w:r>
      <w:proofErr w:type="gramStart"/>
      <w:r>
        <w:rPr>
          <w:b/>
          <w:bCs/>
        </w:rPr>
        <w:t>_</w:t>
      </w:r>
      <w:r w:rsidR="002B515A" w:rsidRPr="005D1E4F">
        <w:t xml:space="preserve">, </w:t>
      </w:r>
      <w:r w:rsidR="002B515A">
        <w:t xml:space="preserve"> </w:t>
      </w:r>
      <w:r w:rsidR="002B515A" w:rsidRPr="005D1E4F">
        <w:t>действующего</w:t>
      </w:r>
      <w:proofErr w:type="gramEnd"/>
      <w:r w:rsidR="002B515A" w:rsidRPr="005D1E4F">
        <w:t xml:space="preserve"> на основании  </w:t>
      </w:r>
      <w:r w:rsidR="002B515A" w:rsidRPr="005D1E4F">
        <w:rPr>
          <w:b/>
        </w:rPr>
        <w:t>Устава</w:t>
      </w:r>
      <w:r w:rsidR="002B515A" w:rsidRPr="005D1E4F">
        <w:t xml:space="preserve">, с одной стороны, и </w:t>
      </w:r>
      <w:r w:rsidR="002B515A" w:rsidRPr="005D1E4F">
        <w:rPr>
          <w:b/>
        </w:rPr>
        <w:t>ООО «Гвардия»</w:t>
      </w:r>
      <w:r w:rsidR="002B515A" w:rsidRPr="005D1E4F">
        <w:t xml:space="preserve">, именуемое в дальнейшем </w:t>
      </w:r>
      <w:r w:rsidR="002B515A" w:rsidRPr="005D1E4F">
        <w:rPr>
          <w:b/>
        </w:rPr>
        <w:t>«Исполнитель»</w:t>
      </w:r>
      <w:r w:rsidR="002B515A" w:rsidRPr="005D1E4F">
        <w:t xml:space="preserve">, в лице </w:t>
      </w:r>
      <w:r w:rsidR="002B515A" w:rsidRPr="005D1E4F">
        <w:rPr>
          <w:b/>
        </w:rPr>
        <w:t>Генерального директора Гарасько М.Г.</w:t>
      </w:r>
      <w:r w:rsidR="002B515A" w:rsidRPr="005D1E4F">
        <w:t xml:space="preserve">, действующего на основании </w:t>
      </w:r>
      <w:r w:rsidR="002B515A" w:rsidRPr="005D1E4F">
        <w:rPr>
          <w:b/>
        </w:rPr>
        <w:t>Устава</w:t>
      </w:r>
      <w:r w:rsidR="002B515A" w:rsidRPr="005D1E4F">
        <w:t>, с другой стороны,  заключили настоящий Договор о нижеследующем:</w:t>
      </w:r>
    </w:p>
    <w:p w:rsidR="00504C2C" w:rsidRDefault="00504C2C" w:rsidP="00504C2C"/>
    <w:p w:rsidR="00504C2C" w:rsidRDefault="00504C2C" w:rsidP="00504C2C">
      <w:r>
        <w:t>1.</w:t>
      </w:r>
      <w:r>
        <w:tab/>
        <w:t>Предмет договора.</w:t>
      </w:r>
    </w:p>
    <w:p w:rsidR="00504C2C" w:rsidRDefault="00504C2C" w:rsidP="00504C2C">
      <w:r>
        <w:t>1.1.</w:t>
      </w:r>
      <w:r>
        <w:tab/>
        <w:t xml:space="preserve">Заказчик поручает, а Исполнитель принимает на себя обязательства произвести работы по </w:t>
      </w:r>
      <w:r w:rsidR="00D000A2">
        <w:t>настройке</w:t>
      </w:r>
      <w:r>
        <w:t xml:space="preserve"> программного обеспечения</w:t>
      </w:r>
      <w:r w:rsidR="002320BC">
        <w:t xml:space="preserve"> (далее ПО)</w:t>
      </w:r>
      <w:r w:rsidR="00C8677E">
        <w:t>.</w:t>
      </w:r>
    </w:p>
    <w:p w:rsidR="00504C2C" w:rsidRDefault="00504C2C" w:rsidP="00432AD2">
      <w:r>
        <w:t>1.2.</w:t>
      </w:r>
      <w:r>
        <w:tab/>
        <w:t xml:space="preserve">Под </w:t>
      </w:r>
      <w:r w:rsidR="00C8677E">
        <w:t>настройкой программного обеспечения</w:t>
      </w:r>
      <w:r>
        <w:t xml:space="preserve"> понимается комплекс работ, представленный в  Приложениях к настоящему Договору</w:t>
      </w:r>
      <w:r w:rsidR="00946216">
        <w:t xml:space="preserve"> и согласованный сторонами дополнительно.</w:t>
      </w:r>
      <w:r w:rsidR="00A37F6E">
        <w:t xml:space="preserve">                       </w:t>
      </w:r>
      <w:r w:rsidR="00946216">
        <w:t xml:space="preserve"> В </w:t>
      </w:r>
      <w:r w:rsidR="00EC464D">
        <w:t>П</w:t>
      </w:r>
      <w:r w:rsidR="00946216">
        <w:t>риложениях указывается непосредственно стоимость и сроки проведения работ</w:t>
      </w:r>
      <w:r>
        <w:t>.</w:t>
      </w:r>
    </w:p>
    <w:p w:rsidR="00504C2C" w:rsidRPr="00552CCC" w:rsidRDefault="00504C2C" w:rsidP="00504C2C"/>
    <w:p w:rsidR="00504C2C" w:rsidRDefault="00504C2C" w:rsidP="00504C2C">
      <w:r>
        <w:t>2.</w:t>
      </w:r>
      <w:r>
        <w:tab/>
        <w:t>Обязанности и права Исполнителя.</w:t>
      </w:r>
    </w:p>
    <w:p w:rsidR="00504C2C" w:rsidRDefault="00504C2C" w:rsidP="00A37F6E">
      <w:pPr>
        <w:jc w:val="both"/>
      </w:pPr>
      <w:r>
        <w:t>2.1.</w:t>
      </w:r>
      <w:r>
        <w:tab/>
        <w:t xml:space="preserve">После подписания </w:t>
      </w:r>
      <w:r w:rsidR="001C01CA">
        <w:t>приложения к настоящему договору с согласованным объемом работ Исполнитель выставляет Заказчику Счет на предоплату, если иное не предусмотрено приложением к договору.</w:t>
      </w:r>
      <w:r w:rsidR="00A37F6E">
        <w:t xml:space="preserve"> </w:t>
      </w:r>
      <w:r w:rsidR="001C01CA">
        <w:t xml:space="preserve"> </w:t>
      </w:r>
      <w:r>
        <w:t>Исполнитель приступает к непосредственному выполнению работ по настоящему Договору не позднее, чем через 1 (Один) рабочий день после получения денежных средств на свой расчетный счет.</w:t>
      </w:r>
    </w:p>
    <w:p w:rsidR="00504C2C" w:rsidRDefault="00504C2C" w:rsidP="00432AD2">
      <w:pPr>
        <w:jc w:val="both"/>
      </w:pPr>
      <w:r>
        <w:t>2.2.</w:t>
      </w:r>
      <w:r>
        <w:tab/>
        <w:t xml:space="preserve">Окончанием работ является </w:t>
      </w:r>
      <w:r w:rsidR="001C01CA">
        <w:t>подписание сторонами акта сдачи приемки работ, оговоренных в приложении к договору.</w:t>
      </w:r>
    </w:p>
    <w:p w:rsidR="00504C2C" w:rsidRDefault="00504C2C" w:rsidP="00A37F6E">
      <w:pPr>
        <w:jc w:val="both"/>
      </w:pPr>
      <w:r>
        <w:t>2.6.</w:t>
      </w:r>
      <w:r>
        <w:tab/>
        <w:t>В случае возникновения дополнительного объема работ, связанного с новыми пожеланиями Заказчика, Исполнитель незамедлительно информирует Заказчика о новой стоимости и сроках проведения работ. При этом Исполнитель выставляет счет на дополнительный объем работ.</w:t>
      </w:r>
      <w:r w:rsidR="001C01CA">
        <w:t xml:space="preserve"> При этом новый объем работ оформляется дополнительным приложением к договору с указанием  сроков и стоимости.</w:t>
      </w:r>
    </w:p>
    <w:p w:rsidR="00504C2C" w:rsidRDefault="00504C2C" w:rsidP="00A37F6E">
      <w:pPr>
        <w:jc w:val="both"/>
      </w:pPr>
      <w:r>
        <w:t>2.7.</w:t>
      </w:r>
      <w:r>
        <w:tab/>
        <w:t xml:space="preserve">Исполнитель вправе приостановить деятельность по настоящему Договору в случае нарушения Заказчиком графика платежей, установленного </w:t>
      </w:r>
      <w:r w:rsidR="001C01CA">
        <w:t>в приложении к договору.</w:t>
      </w:r>
    </w:p>
    <w:p w:rsidR="00504C2C" w:rsidRPr="00154232" w:rsidRDefault="00504C2C" w:rsidP="00A37F6E">
      <w:pPr>
        <w:jc w:val="both"/>
        <w:rPr>
          <w:rFonts w:cstheme="minorHAnsi"/>
          <w:b/>
        </w:rPr>
      </w:pPr>
      <w:r>
        <w:t>Исполнитель проводит комплек</w:t>
      </w:r>
      <w:r w:rsidR="007C2A8D">
        <w:t>с работ, указанный в Приложениях</w:t>
      </w:r>
      <w:r>
        <w:t xml:space="preserve"> к настоящему Договору, на территории и компьютерах Исполнителя, при этом демонстрация результатов проделанной работы осуществляется средствами Интернета</w:t>
      </w:r>
      <w:r w:rsidR="007D09E2">
        <w:t>,</w:t>
      </w:r>
      <w:r>
        <w:t xml:space="preserve"> электронной почты</w:t>
      </w:r>
      <w:r w:rsidR="007D09E2">
        <w:t xml:space="preserve"> или непосредственно на компьютерах Заказчика</w:t>
      </w:r>
      <w:r>
        <w:t>. При необходимости по желанию Исполнителя ряд демонстраций проводится непосредственно в офисе Заказчика по адресу</w:t>
      </w:r>
      <w:r w:rsidR="00154232">
        <w:t xml:space="preserve">: </w:t>
      </w:r>
      <w:r w:rsidR="00321473">
        <w:rPr>
          <w:rFonts w:cstheme="minorHAnsi"/>
          <w:b/>
        </w:rPr>
        <w:t>_____________________________________________________________________________________</w:t>
      </w:r>
    </w:p>
    <w:p w:rsidR="00504C2C" w:rsidRDefault="00504C2C" w:rsidP="00A37F6E">
      <w:pPr>
        <w:jc w:val="both"/>
      </w:pPr>
      <w:r>
        <w:t>2.10.</w:t>
      </w:r>
      <w:r>
        <w:tab/>
        <w:t xml:space="preserve">Контакт с представителем Заказчика осуществляется по телефону </w:t>
      </w:r>
      <w:r w:rsidR="00321473">
        <w:t>___________________________________________</w:t>
      </w:r>
      <w:r>
        <w:t xml:space="preserve">или по электронной </w:t>
      </w:r>
      <w:proofErr w:type="gramStart"/>
      <w:r>
        <w:t xml:space="preserve">почте </w:t>
      </w:r>
      <w:r w:rsidR="0050487D">
        <w:t xml:space="preserve"> </w:t>
      </w:r>
      <w:r w:rsidR="00321473">
        <w:t>_</w:t>
      </w:r>
      <w:proofErr w:type="gramEnd"/>
      <w:r w:rsidR="00321473">
        <w:t>__________________________________________________</w:t>
      </w:r>
      <w:hyperlink r:id="rId5" w:history="1"/>
      <w:r>
        <w:t>. При этом контактное лицо Заказчика доступно для общения с 10.00 до 18.00 часов по рабочим дням (время Московское).</w:t>
      </w:r>
    </w:p>
    <w:p w:rsidR="00504C2C" w:rsidRDefault="00504C2C" w:rsidP="00A37F6E">
      <w:pPr>
        <w:jc w:val="both"/>
      </w:pPr>
      <w:r>
        <w:t>2.11.</w:t>
      </w:r>
      <w:r>
        <w:tab/>
        <w:t>Исполнитель обязуется немедленно сообщить Заказчику и до получения от него указаний приостановить работы при обнаружении:</w:t>
      </w:r>
    </w:p>
    <w:p w:rsidR="00504C2C" w:rsidRDefault="00504C2C" w:rsidP="00A37F6E">
      <w:pPr>
        <w:jc w:val="both"/>
      </w:pPr>
      <w:r>
        <w:t>•</w:t>
      </w:r>
      <w:r>
        <w:tab/>
        <w:t xml:space="preserve">непригодности или недоброкачественности представленной Заказчиком информации или технической документации; </w:t>
      </w:r>
    </w:p>
    <w:p w:rsidR="00504C2C" w:rsidRDefault="00504C2C" w:rsidP="00A37F6E">
      <w:pPr>
        <w:jc w:val="both"/>
      </w:pPr>
      <w:r>
        <w:t>•</w:t>
      </w:r>
      <w:r>
        <w:tab/>
        <w:t xml:space="preserve">возможных неблагоприятных для Заказчика последствий  выполнения его указаний о способе выполнения задания; </w:t>
      </w:r>
    </w:p>
    <w:p w:rsidR="00504C2C" w:rsidRDefault="00504C2C" w:rsidP="00A37F6E">
      <w:pPr>
        <w:jc w:val="both"/>
      </w:pPr>
      <w:r>
        <w:t>•</w:t>
      </w:r>
      <w:r>
        <w:tab/>
        <w:t>иных, не зависящих от Исполнителя обстоятельств, которые могут повлиять на качество  работы или невозможность её завершения в предусмотренный настоящим Договором срок.</w:t>
      </w:r>
    </w:p>
    <w:p w:rsidR="00504C2C" w:rsidRDefault="00504C2C" w:rsidP="00A37F6E">
      <w:pPr>
        <w:jc w:val="both"/>
      </w:pPr>
      <w:r>
        <w:t>2.13.</w:t>
      </w:r>
      <w:r>
        <w:tab/>
        <w:t>Исполнитель в своих рекламных материалах имеет право упоминать Заказчика.</w:t>
      </w:r>
    </w:p>
    <w:p w:rsidR="00504C2C" w:rsidRDefault="00504C2C" w:rsidP="00A37F6E">
      <w:pPr>
        <w:jc w:val="both"/>
      </w:pPr>
      <w:r>
        <w:t>2.15.</w:t>
      </w:r>
      <w:r>
        <w:tab/>
        <w:t>Исполнитель вправе привлекать сторонние организации для выполнения работ по настоящему Договору без письменного уведомления и согласия Заказчика. Исполнитель отвечает за действия привлекаемых им организаций как за свои собственные.</w:t>
      </w:r>
    </w:p>
    <w:p w:rsidR="00504C2C" w:rsidRDefault="00504C2C" w:rsidP="00A37F6E">
      <w:pPr>
        <w:jc w:val="both"/>
      </w:pPr>
      <w:r>
        <w:t>2.16.</w:t>
      </w:r>
      <w:r>
        <w:tab/>
        <w:t>Исполнитель обязуется безвозмездно исправить по требованию Заказчика все выявленные ошибки, возникшие по вине Исполнителя.</w:t>
      </w:r>
    </w:p>
    <w:p w:rsidR="00504C2C" w:rsidRDefault="00504C2C" w:rsidP="00A37F6E">
      <w:pPr>
        <w:jc w:val="both"/>
      </w:pPr>
      <w:r>
        <w:t>2.17.</w:t>
      </w:r>
      <w:r>
        <w:tab/>
        <w:t>Исполнитель вправе 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Исполнителем.</w:t>
      </w:r>
    </w:p>
    <w:p w:rsidR="00504C2C" w:rsidRDefault="00504C2C" w:rsidP="00504C2C"/>
    <w:p w:rsidR="00504C2C" w:rsidRDefault="00504C2C" w:rsidP="00AD3B2D">
      <w:pPr>
        <w:jc w:val="both"/>
      </w:pPr>
      <w:r>
        <w:t>3.</w:t>
      </w:r>
      <w:r>
        <w:tab/>
        <w:t>Обязанности и права Заказчика.</w:t>
      </w:r>
    </w:p>
    <w:p w:rsidR="00513644" w:rsidRDefault="00504C2C" w:rsidP="00AD3B2D">
      <w:pPr>
        <w:jc w:val="both"/>
      </w:pPr>
      <w:r>
        <w:t>3.1.</w:t>
      </w:r>
      <w:r>
        <w:tab/>
        <w:t>Заказчик обяза</w:t>
      </w:r>
      <w:r w:rsidR="00513644">
        <w:t>н оплатить работу Исполнителя согласно условиям настоящего договора.</w:t>
      </w:r>
    </w:p>
    <w:p w:rsidR="00504C2C" w:rsidRDefault="00504C2C" w:rsidP="00AD3B2D">
      <w:pPr>
        <w:jc w:val="both"/>
      </w:pPr>
      <w:r>
        <w:t>3.3.</w:t>
      </w:r>
      <w:r>
        <w:tab/>
        <w:t>Заказчик обязан своевременно предоставлять Исполнителю информацию, необходимую для исполнения настоящего Договора.</w:t>
      </w:r>
    </w:p>
    <w:p w:rsidR="00504C2C" w:rsidRDefault="00504C2C" w:rsidP="00AD3B2D">
      <w:pPr>
        <w:jc w:val="both"/>
      </w:pPr>
      <w:r>
        <w:t>3.4.</w:t>
      </w:r>
      <w:r>
        <w:tab/>
        <w:t xml:space="preserve">Вся информация по настоящему Договору пересылается Исполнителю по электронной почте на адрес </w:t>
      </w:r>
      <w:r w:rsidR="007D09E2">
        <w:t xml:space="preserve"> </w:t>
      </w:r>
      <w:r w:rsidR="007D09E2">
        <w:rPr>
          <w:lang w:val="en-US"/>
        </w:rPr>
        <w:t>info</w:t>
      </w:r>
      <w:r>
        <w:t xml:space="preserve">@it911.ru. </w:t>
      </w:r>
    </w:p>
    <w:p w:rsidR="00504C2C" w:rsidRDefault="00504C2C" w:rsidP="00AD3B2D">
      <w:pPr>
        <w:jc w:val="both"/>
      </w:pPr>
      <w:r>
        <w:t>3.6.</w:t>
      </w:r>
      <w:r>
        <w:tab/>
        <w:t xml:space="preserve">Контакт с представителем Исполнителя осуществляется по телефону 8 (495) 649-88-68 или по электронной почте </w:t>
      </w:r>
      <w:r w:rsidR="0030071C">
        <w:rPr>
          <w:lang w:val="en-US"/>
        </w:rPr>
        <w:t>info</w:t>
      </w:r>
      <w:r>
        <w:t>@it911.ru.  При этом контактное лицо Исполнителя доступно для общения с 10:30 до 17:00 часов по рабочим дням (время Московское).</w:t>
      </w:r>
    </w:p>
    <w:p w:rsidR="00504C2C" w:rsidRDefault="00504C2C" w:rsidP="00504C2C"/>
    <w:p w:rsidR="00504C2C" w:rsidRDefault="00504C2C" w:rsidP="00AD3B2D">
      <w:pPr>
        <w:jc w:val="both"/>
      </w:pPr>
      <w:r>
        <w:t>4.</w:t>
      </w:r>
      <w:r>
        <w:tab/>
        <w:t>Сдача-приемка работ.</w:t>
      </w:r>
    </w:p>
    <w:p w:rsidR="00504C2C" w:rsidRDefault="00504C2C" w:rsidP="00AD3B2D">
      <w:pPr>
        <w:jc w:val="both"/>
      </w:pPr>
      <w:r>
        <w:t>4.1</w:t>
      </w:r>
      <w:r>
        <w:tab/>
        <w:t xml:space="preserve">При завершении работы Исполнитель представляет </w:t>
      </w:r>
      <w:proofErr w:type="gramStart"/>
      <w:r>
        <w:t xml:space="preserve">Заказчику </w:t>
      </w:r>
      <w:r w:rsidR="003D4379" w:rsidRPr="003D4379">
        <w:t xml:space="preserve"> </w:t>
      </w:r>
      <w:r w:rsidR="003D4379">
        <w:t>настроенное</w:t>
      </w:r>
      <w:proofErr w:type="gramEnd"/>
      <w:r w:rsidR="003D4379">
        <w:t xml:space="preserve"> ПО </w:t>
      </w:r>
      <w:r>
        <w:t>, установленн</w:t>
      </w:r>
      <w:r w:rsidR="00F660A8">
        <w:t>ое</w:t>
      </w:r>
      <w:r>
        <w:t xml:space="preserve"> на дисковое пространство</w:t>
      </w:r>
      <w:r w:rsidR="003D4379">
        <w:t xml:space="preserve"> Заказчика и доступ к нему.</w:t>
      </w:r>
    </w:p>
    <w:p w:rsidR="00504C2C" w:rsidRDefault="00504C2C" w:rsidP="00AD3B2D">
      <w:pPr>
        <w:jc w:val="both"/>
      </w:pPr>
      <w:r>
        <w:t>4.2</w:t>
      </w:r>
      <w:r>
        <w:tab/>
        <w:t>Выполнение работ оформляется путем подписания Сторонами соответствующего Акта выполненных работ. Подписанный Исполнителем Акт выполненных работ передается (либо пересылается по почте) Заказчику не позднее 5 (Пяти)</w:t>
      </w:r>
      <w:r w:rsidR="00F660A8">
        <w:t xml:space="preserve"> рабочих </w:t>
      </w:r>
      <w:r>
        <w:t xml:space="preserve"> дней с момента завершения работ по определенному Этапу настоящего Договора или по всему Договору. Подписанный представителем Исполнителя Акт выполненных дополнительных работ передается (либо пересылается по почте) Заказчику в течение 3 (Трех)</w:t>
      </w:r>
      <w:r w:rsidR="00F660A8">
        <w:t xml:space="preserve"> рабочих</w:t>
      </w:r>
      <w:r>
        <w:t xml:space="preserve"> дней с момента окончания этих работ.</w:t>
      </w:r>
    </w:p>
    <w:p w:rsidR="00504C2C" w:rsidRDefault="00504C2C" w:rsidP="00AD3B2D">
      <w:pPr>
        <w:jc w:val="both"/>
      </w:pPr>
      <w:r>
        <w:t>4.3</w:t>
      </w:r>
      <w:r>
        <w:tab/>
        <w:t xml:space="preserve">Заказчик, получив соответствующий Акт, обязан в течение 3 (Трех) </w:t>
      </w:r>
      <w:r w:rsidR="00F660A8">
        <w:t xml:space="preserve"> рабочих </w:t>
      </w:r>
      <w:r>
        <w:t>дней подписать и передать его Исполнителю, либо в этот же срок, при наличии претензий к выполненным работам, дать Исполнителю мотивированный отказ в приеме работ. При неполучении от Заказчика в срок, указанный в настоящем пункте, подписанного Заказчиком Акта или мотивированного отказа в приеме работ, работы считаются выполненными в полном объеме в соответствии с условиями настоящего Договора.</w:t>
      </w:r>
    </w:p>
    <w:p w:rsidR="00504C2C" w:rsidRDefault="00504C2C" w:rsidP="00AD3B2D">
      <w:pPr>
        <w:jc w:val="both"/>
      </w:pPr>
      <w:r>
        <w:t>4.4</w:t>
      </w:r>
      <w:r>
        <w:tab/>
        <w:t>При мотивированном отказе в приеме работы Заказчик с участием Исполнителя составляет протокол замечаний с перечнем необходимых доработок и сроков их выполнения.</w:t>
      </w:r>
    </w:p>
    <w:p w:rsidR="00504C2C" w:rsidRDefault="00504C2C" w:rsidP="00504C2C"/>
    <w:p w:rsidR="00504C2C" w:rsidRDefault="00504C2C" w:rsidP="00AD3B2D">
      <w:pPr>
        <w:jc w:val="both"/>
      </w:pPr>
      <w:r>
        <w:t>5</w:t>
      </w:r>
      <w:r>
        <w:tab/>
        <w:t>Порядок расчетов.</w:t>
      </w:r>
    </w:p>
    <w:p w:rsidR="00504C2C" w:rsidRDefault="00504C2C" w:rsidP="00AD3B2D">
      <w:pPr>
        <w:jc w:val="both"/>
      </w:pPr>
      <w:r>
        <w:t>5.1</w:t>
      </w:r>
      <w:r>
        <w:tab/>
        <w:t xml:space="preserve">Стоимость работ по </w:t>
      </w:r>
      <w:r w:rsidR="00513644">
        <w:t>настоящему договору указывается непосредственно в приложениях к настоящему договору и рассчитывается исходя из времени, затраченного Исполнителем. Стоимость одного часа работ составляет 1800</w:t>
      </w:r>
      <w:r w:rsidR="00F660A8">
        <w:t xml:space="preserve"> </w:t>
      </w:r>
      <w:r>
        <w:t>рублей</w:t>
      </w:r>
      <w:r w:rsidR="00513644">
        <w:t xml:space="preserve"> (одна тысяча восемьсот рублей)</w:t>
      </w:r>
      <w:r>
        <w:t xml:space="preserve"> 00 копеек (</w:t>
      </w:r>
      <w:r w:rsidR="003D4379">
        <w:t>НДС  не облагается по закону, уведомление№  2073 от 12.07.2006</w:t>
      </w:r>
      <w:r>
        <w:t>).</w:t>
      </w:r>
    </w:p>
    <w:p w:rsidR="00504C2C" w:rsidRDefault="00504C2C" w:rsidP="00AD3B2D">
      <w:pPr>
        <w:jc w:val="both"/>
      </w:pPr>
      <w:r>
        <w:t>5.3</w:t>
      </w:r>
      <w:r>
        <w:tab/>
        <w:t xml:space="preserve">Стоимость </w:t>
      </w:r>
      <w:r w:rsidR="004F4575">
        <w:t xml:space="preserve">работ по каждому этапу </w:t>
      </w:r>
      <w:r>
        <w:t xml:space="preserve"> согласовывается Сторонами отдельно.</w:t>
      </w:r>
    </w:p>
    <w:p w:rsidR="00504C2C" w:rsidRDefault="00504C2C" w:rsidP="00AD3B2D">
      <w:pPr>
        <w:jc w:val="both"/>
      </w:pPr>
      <w:r>
        <w:t>5.4</w:t>
      </w:r>
      <w:r>
        <w:tab/>
        <w:t>Оплата услуг Исполнителя осуществляется частями</w:t>
      </w:r>
      <w:r w:rsidR="00040C21">
        <w:t xml:space="preserve"> Порядок расчетов прописывается непосред</w:t>
      </w:r>
      <w:r w:rsidR="005547EE">
        <w:t>ственно в приложении к договору</w:t>
      </w:r>
      <w:r>
        <w:t>.</w:t>
      </w:r>
    </w:p>
    <w:p w:rsidR="00504C2C" w:rsidRDefault="00504C2C" w:rsidP="00AD3B2D">
      <w:pPr>
        <w:jc w:val="both"/>
      </w:pPr>
      <w:r>
        <w:t>5.8</w:t>
      </w:r>
      <w:r>
        <w:tab/>
        <w:t>Оплата услуг Исполнителя производится в рублях РФ.</w:t>
      </w:r>
    </w:p>
    <w:p w:rsidR="00504C2C" w:rsidRDefault="00504C2C" w:rsidP="00AD3B2D">
      <w:pPr>
        <w:jc w:val="both"/>
      </w:pPr>
      <w:r>
        <w:t>5.9</w:t>
      </w:r>
      <w:r>
        <w:tab/>
        <w:t>Моментом оплаты считается списание денежных средств с расчетного счета Заказчика и корреспондентского счета банка, обслуживающего Заказчика, в пользу Исполнителя, реквизиты которого указаны в п.11 настоящего Договора. В случае не</w:t>
      </w:r>
      <w:r w:rsidR="003D4379">
        <w:t xml:space="preserve"> </w:t>
      </w:r>
      <w:r>
        <w:t>поступления денежных средств на корреспондентский счет банка, обслуживающего Исполнителя, Заказчик обязан принять меры по поиску не поступивших денежных средств.</w:t>
      </w:r>
    </w:p>
    <w:p w:rsidR="00504C2C" w:rsidRDefault="00504C2C" w:rsidP="00504C2C"/>
    <w:p w:rsidR="00504C2C" w:rsidRDefault="00504C2C" w:rsidP="00AD3B2D">
      <w:pPr>
        <w:jc w:val="both"/>
      </w:pPr>
      <w:r>
        <w:t>6</w:t>
      </w:r>
      <w:r>
        <w:tab/>
        <w:t>Срок действия и порядок расторжения договора.</w:t>
      </w:r>
    </w:p>
    <w:p w:rsidR="00504C2C" w:rsidRDefault="00504C2C" w:rsidP="00AD3B2D">
      <w:pPr>
        <w:jc w:val="both"/>
      </w:pPr>
      <w:r>
        <w:t>6.1.</w:t>
      </w:r>
      <w:r>
        <w:tab/>
        <w:t>Настоящий Договор вступает в силу с даты подписания и действует до выполнения Сторонами всех обязательств по настоящему Договору.</w:t>
      </w:r>
    </w:p>
    <w:p w:rsidR="00504C2C" w:rsidRDefault="00504C2C" w:rsidP="00AD3B2D">
      <w:pPr>
        <w:jc w:val="both"/>
      </w:pPr>
      <w:r>
        <w:t>6.2.</w:t>
      </w:r>
      <w:r>
        <w:tab/>
        <w:t>Настоящий Договор не может быть расторгнут в одностороннем порядке до момента осуществления всех расчетов по настоящему Договору.</w:t>
      </w:r>
    </w:p>
    <w:p w:rsidR="00504C2C" w:rsidRDefault="00504C2C" w:rsidP="00AD3B2D">
      <w:pPr>
        <w:jc w:val="both"/>
      </w:pPr>
      <w:r>
        <w:t>6.3.</w:t>
      </w:r>
      <w:r>
        <w:tab/>
        <w:t>Сторона имеет право в одностороннем порядке расторгнуть настоящий Договор, письменно уведомив об этом другую Сторону не позднее, чем за 14 (Четырнадцать) календарных дней до предполагаемой даты расторжения.</w:t>
      </w:r>
    </w:p>
    <w:p w:rsidR="00504C2C" w:rsidRDefault="00504C2C" w:rsidP="00AD3B2D">
      <w:pPr>
        <w:jc w:val="both"/>
      </w:pPr>
      <w:r>
        <w:t>6.4.</w:t>
      </w:r>
      <w:r>
        <w:tab/>
        <w:t>Если Заказчик произвел оплату работ по настоящему Договору, то Исполнитель не имеет права в одностороннем порядке расторгнуть настоящий Договор до осуществления всех расчетов по Настоящему договору.</w:t>
      </w:r>
    </w:p>
    <w:p w:rsidR="00504C2C" w:rsidRDefault="00504C2C" w:rsidP="00A51617">
      <w:pPr>
        <w:jc w:val="both"/>
      </w:pPr>
      <w:r>
        <w:t>6.5.</w:t>
      </w:r>
      <w:r>
        <w:tab/>
        <w:t>Если Исполнитель произвел действия по настоящему Договору, то Заказчик, по инициативе которого расторгается настоящий Договор, обязан оплатить все работы, выполненные Исполнителем на момент расторжения настоящего Договора. При этом сумма, перечисленная Исполнителю согласно пункту 5.5 настоящего Договора, не возвращается.</w:t>
      </w:r>
    </w:p>
    <w:p w:rsidR="00504C2C" w:rsidRDefault="00504C2C" w:rsidP="00504C2C"/>
    <w:p w:rsidR="00504C2C" w:rsidRDefault="00504C2C" w:rsidP="00A51617">
      <w:pPr>
        <w:jc w:val="both"/>
      </w:pPr>
      <w:r>
        <w:t>7.</w:t>
      </w:r>
      <w:r>
        <w:tab/>
        <w:t>Ответственность сторон.</w:t>
      </w:r>
    </w:p>
    <w:p w:rsidR="00504C2C" w:rsidRDefault="00504C2C" w:rsidP="00A51617">
      <w:pPr>
        <w:jc w:val="both"/>
      </w:pPr>
      <w:r>
        <w:t>7.1.</w:t>
      </w:r>
      <w:r>
        <w:tab/>
        <w:t xml:space="preserve">Стороны настоящим установили ограниченную ответственность по настоящему Договору: за </w:t>
      </w:r>
      <w:r w:rsidR="00321473">
        <w:t>неисполнение либо</w:t>
      </w:r>
      <w:r>
        <w:t xml:space="preserve"> ненадлежащее исполнение обязательств </w:t>
      </w:r>
      <w:r w:rsidR="00321473">
        <w:t>Стороной допускается</w:t>
      </w:r>
      <w:r>
        <w:t xml:space="preserve"> взыскание только неустойки, но не убытков. </w:t>
      </w:r>
    </w:p>
    <w:p w:rsidR="00504C2C" w:rsidRDefault="00504C2C" w:rsidP="00A51617">
      <w:pPr>
        <w:jc w:val="both"/>
      </w:pPr>
      <w:r>
        <w:t>7.2.</w:t>
      </w:r>
      <w:r>
        <w:tab/>
        <w:t>Сторона не может ссылаться на ненадлежащее исполнение или неисполнение обязательств другой Стороной в той мере, в какой это неисполнение или ненадлежащее исполнение вызвано действиями и/или упущениями первой Стороны.</w:t>
      </w:r>
    </w:p>
    <w:p w:rsidR="00504C2C" w:rsidRDefault="00504C2C" w:rsidP="00A51617">
      <w:pPr>
        <w:jc w:val="both"/>
      </w:pPr>
      <w:r>
        <w:t>7.3.</w:t>
      </w:r>
      <w:r>
        <w:tab/>
        <w:t xml:space="preserve">Если в ходе выполнения своих обязательств по настоящему Договору одной из Сторон были получены сведения, составляющие коммерческую тайну другой стороны, то получившая такую информацию Сторона обязана соблюдать установленный режим коммерческой тайны другой стороны. Сторона, получившая сведения, составляющие коммерческую тайну другой стороны, обязуется соблюдать конфиденциальность (секретность) в отношении информации, составляющей коммерческую тайну другой Стороны, не разглашать такую информацию третьим лицам, не использовать такую информацию в личных целях и принимать меры для предотвращения несанкционированного разглашения такой информации третьим лицам. Сторона, получившая сведения, составляющие коммерческую тайну другой Стороны, обязуется ни в какое время прямо или косвенно не воспроизводить, не </w:t>
      </w:r>
      <w:proofErr w:type="spellStart"/>
      <w:r>
        <w:t>декомпилировать</w:t>
      </w:r>
      <w:proofErr w:type="spellEnd"/>
      <w:r>
        <w:t>, не разделять и не передавать третьим лицам, полностью или в части, любую информацию, составляющую коммерческую тайну другой Стороны.</w:t>
      </w:r>
    </w:p>
    <w:p w:rsidR="00504C2C" w:rsidRDefault="00504C2C" w:rsidP="00A51617">
      <w:pPr>
        <w:jc w:val="both"/>
      </w:pPr>
      <w:r>
        <w:t>7.4.</w:t>
      </w:r>
      <w:r>
        <w:tab/>
        <w:t>Коммерческой тайной считаются сведения, представленные в письменном виде с грифом «Конфиденциально».</w:t>
      </w:r>
    </w:p>
    <w:p w:rsidR="00504C2C" w:rsidRDefault="00504C2C" w:rsidP="00A51617">
      <w:pPr>
        <w:jc w:val="both"/>
      </w:pPr>
    </w:p>
    <w:p w:rsidR="00504C2C" w:rsidRDefault="00504C2C" w:rsidP="00504C2C">
      <w:r>
        <w:t>8.</w:t>
      </w:r>
      <w:r>
        <w:tab/>
        <w:t>Решение спорных вопросов.</w:t>
      </w:r>
    </w:p>
    <w:p w:rsidR="00504C2C" w:rsidRDefault="00504C2C" w:rsidP="00A51617">
      <w:pPr>
        <w:jc w:val="both"/>
      </w:pPr>
      <w:r>
        <w:t>8.1.</w:t>
      </w:r>
      <w:r>
        <w:tab/>
        <w:t>Все спорные вопросы решаются путем переговоров Сторон или, в случае если Стороны не смогут прийти к соглашению, через суд  в соответствии с законодательством Российской Федерации.</w:t>
      </w:r>
    </w:p>
    <w:p w:rsidR="00504C2C" w:rsidRDefault="00504C2C" w:rsidP="00504C2C"/>
    <w:p w:rsidR="00504C2C" w:rsidRDefault="00504C2C" w:rsidP="00A51617">
      <w:pPr>
        <w:jc w:val="both"/>
      </w:pPr>
      <w:r>
        <w:t>9.</w:t>
      </w:r>
      <w:r>
        <w:tab/>
        <w:t>Форс-мажор.</w:t>
      </w:r>
    </w:p>
    <w:p w:rsidR="00504C2C" w:rsidRDefault="00504C2C" w:rsidP="00A51617">
      <w:pPr>
        <w:jc w:val="both"/>
      </w:pPr>
      <w:r>
        <w:t>9.1.</w:t>
      </w:r>
      <w:r>
        <w:tab/>
        <w:t>Стороны освобождаются от ответственности за неисполнение и/или ненадлежащее исполнение своих обязательств по настоящему Договору, если их надлежащему исполнению препятствовали чрезвычайные и непредотвратимые при данных условиях обстоятельства (непреодолимая сила), как то стихийные бедствия, военные действия, иные вооруженные конфликты, государственные перевороты, принятие государственными органами нормативных актов, препятствующих выполнению обязательств Сторон, а также иные обстоятельства, признаваемые в соответствии с законодательством Российской Федерации обстоятельствами непреодолимой силы, находящиеся вне разумного контроля и волеизъявления Сторон.</w:t>
      </w:r>
    </w:p>
    <w:p w:rsidR="00504C2C" w:rsidRDefault="00504C2C" w:rsidP="00A51617">
      <w:pPr>
        <w:jc w:val="both"/>
      </w:pPr>
      <w:r>
        <w:t>9.2.</w:t>
      </w:r>
      <w:r>
        <w:tab/>
        <w:t>При наступлении вышеуказанных обстоятельств каждая из Сторон должна уведомить об этом другую Сторону в письменном виде в течение 5 (Пяти)</w:t>
      </w:r>
      <w:r w:rsidR="00F660A8">
        <w:t xml:space="preserve"> рабочих</w:t>
      </w:r>
      <w:r>
        <w:t xml:space="preserve"> дней с момента наступления таких обстоятельств. Такое уведомление должно иметь подписи уполномоченных на это лиц и печать организации – участника настоящего Договора. </w:t>
      </w:r>
    </w:p>
    <w:p w:rsidR="00504C2C" w:rsidRDefault="00504C2C" w:rsidP="00504C2C"/>
    <w:p w:rsidR="00504C2C" w:rsidRDefault="00504C2C" w:rsidP="00A51617">
      <w:pPr>
        <w:jc w:val="both"/>
      </w:pPr>
      <w:r>
        <w:t>10.</w:t>
      </w:r>
      <w:r>
        <w:tab/>
        <w:t>Прочие условия.</w:t>
      </w:r>
    </w:p>
    <w:p w:rsidR="00504C2C" w:rsidRDefault="00504C2C" w:rsidP="00A51617">
      <w:pPr>
        <w:jc w:val="both"/>
      </w:pPr>
      <w:r>
        <w:t>10.1.</w:t>
      </w:r>
      <w:r>
        <w:tab/>
        <w:t>Настоящий Договор составлен и подписан в 2 (Двух) экземплярах, по одному экземпляру для каждой из Сторон. Оба экземпляра имеют одинаковую юридическую силу.</w:t>
      </w:r>
    </w:p>
    <w:p w:rsidR="00504C2C" w:rsidRDefault="00504C2C" w:rsidP="00A51617">
      <w:pPr>
        <w:jc w:val="both"/>
      </w:pPr>
      <w:r>
        <w:t>10.2.</w:t>
      </w:r>
      <w:r>
        <w:tab/>
        <w:t>Все изменения и (или) дополнения к настоящему Договору должны быть оформлены в письменном виде и подписаны обеими Сторонами.</w:t>
      </w:r>
    </w:p>
    <w:p w:rsidR="00504C2C" w:rsidRDefault="00504C2C" w:rsidP="00A51617">
      <w:pPr>
        <w:jc w:val="both"/>
      </w:pPr>
      <w:r>
        <w:t>10.3.</w:t>
      </w:r>
      <w:r>
        <w:tab/>
        <w:t>Заказчик не имеет права передавать свои права и обязательства по настоящему Договору третьему лицу (лицам) без письменного согласия Исполнителя.</w:t>
      </w:r>
    </w:p>
    <w:p w:rsidR="00504C2C" w:rsidRDefault="00504C2C" w:rsidP="00A51617">
      <w:pPr>
        <w:jc w:val="both"/>
      </w:pPr>
      <w:r>
        <w:t>10.4.</w:t>
      </w:r>
      <w:r>
        <w:tab/>
        <w:t>Исполнитель не несет ответственности за использование Заказчиком нелицензионного программного обеспечения.</w:t>
      </w:r>
    </w:p>
    <w:p w:rsidR="00504C2C" w:rsidRDefault="00504C2C" w:rsidP="00A51617">
      <w:pPr>
        <w:jc w:val="both"/>
      </w:pPr>
      <w:r>
        <w:t>10.6.</w:t>
      </w:r>
      <w:r>
        <w:tab/>
        <w:t xml:space="preserve">Исполнитель не несет ответственности за </w:t>
      </w:r>
      <w:r w:rsidR="00422488">
        <w:t xml:space="preserve">содержание </w:t>
      </w:r>
      <w:r>
        <w:t>информаци</w:t>
      </w:r>
      <w:r w:rsidR="00422488">
        <w:t>и</w:t>
      </w:r>
      <w:r>
        <w:t xml:space="preserve">, </w:t>
      </w:r>
      <w:r w:rsidR="00422488">
        <w:t>предоставляемой</w:t>
      </w:r>
      <w:r>
        <w:t xml:space="preserve"> Заказчиком для </w:t>
      </w:r>
      <w:r w:rsidR="00422488">
        <w:t>работы</w:t>
      </w:r>
      <w:r>
        <w:t>, в частности за ее соответствие действующему  законодательству Российской Федерации.</w:t>
      </w:r>
    </w:p>
    <w:p w:rsidR="00504C2C" w:rsidRDefault="00504C2C" w:rsidP="00A51617">
      <w:pPr>
        <w:jc w:val="both"/>
      </w:pPr>
      <w:r>
        <w:t>10.7.</w:t>
      </w:r>
      <w:r>
        <w:tab/>
        <w:t xml:space="preserve">Для проведения работ по настоящему Договору используется программное обеспечение </w:t>
      </w:r>
      <w:r w:rsidR="00F660A8">
        <w:t>Заказчика</w:t>
      </w:r>
      <w:r>
        <w:t>.</w:t>
      </w:r>
    </w:p>
    <w:p w:rsidR="00504C2C" w:rsidRDefault="00504C2C" w:rsidP="00A51617">
      <w:pPr>
        <w:jc w:val="both"/>
      </w:pPr>
      <w:r>
        <w:t>10.9.</w:t>
      </w:r>
      <w:r>
        <w:tab/>
        <w:t>Все соглашения между сторонами, конкретизирующие и разъясняющие положения настоящего Договора, оформляются путем подписания Дополнительных соглашений к настоящему Договору, которые являются неотъемлемыми частями настоящего Договора.</w:t>
      </w:r>
    </w:p>
    <w:p w:rsidR="00504C2C" w:rsidRDefault="00504C2C" w:rsidP="00A51617">
      <w:pPr>
        <w:jc w:val="both"/>
      </w:pPr>
      <w:r>
        <w:t>10.10.</w:t>
      </w:r>
      <w:r>
        <w:tab/>
        <w:t>Документы, переданные посредством факсимильной связи, прилагаются к настоящему Договору и признаются Сторонами в случае, если они скреплены печатями Сторон и подписаны их уполномоченными представителями.</w:t>
      </w:r>
    </w:p>
    <w:p w:rsidR="00504C2C" w:rsidRDefault="00504C2C" w:rsidP="00A51617">
      <w:pPr>
        <w:jc w:val="both"/>
      </w:pPr>
      <w:r>
        <w:t>10.11.</w:t>
      </w:r>
      <w:r>
        <w:tab/>
        <w:t xml:space="preserve">Все вопросы, касающиеся права на </w:t>
      </w:r>
      <w:r w:rsidR="004C43EA">
        <w:t>ПО</w:t>
      </w:r>
      <w:r>
        <w:t>, регулируются действующим законодательством Российской Федерации.</w:t>
      </w:r>
    </w:p>
    <w:p w:rsidR="00504C2C" w:rsidRDefault="00504C2C" w:rsidP="00A51617">
      <w:pPr>
        <w:jc w:val="both"/>
      </w:pPr>
      <w:r>
        <w:t>10.13.</w:t>
      </w:r>
      <w:r>
        <w:tab/>
        <w:t xml:space="preserve">Сроки, стоимость и порядок поддержки </w:t>
      </w:r>
      <w:r w:rsidR="004C43EA">
        <w:t xml:space="preserve">и сопровождения ПО </w:t>
      </w:r>
      <w:r>
        <w:t>определяются отдельным договором и в стоимость настоящего Договора не входят.</w:t>
      </w:r>
    </w:p>
    <w:p w:rsidR="00504C2C" w:rsidRDefault="00504C2C" w:rsidP="00A51617">
      <w:pPr>
        <w:jc w:val="both"/>
      </w:pPr>
      <w:r>
        <w:t>10.14.</w:t>
      </w:r>
      <w:r>
        <w:tab/>
        <w:t>Датой исполнения обязательств по настоящему Договору считается дата подписания Акта выполненных работ.</w:t>
      </w:r>
    </w:p>
    <w:p w:rsidR="00504C2C" w:rsidRDefault="00504C2C" w:rsidP="00504C2C"/>
    <w:p w:rsidR="00504C2C" w:rsidRDefault="00504C2C" w:rsidP="00504C2C"/>
    <w:p w:rsidR="00F660A8" w:rsidRDefault="00504C2C" w:rsidP="00A51617">
      <w:pPr>
        <w:numPr>
          <w:ilvl w:val="0"/>
          <w:numId w:val="3"/>
        </w:numPr>
        <w:spacing w:after="0" w:line="360" w:lineRule="auto"/>
        <w:rPr>
          <w:b/>
        </w:rPr>
      </w:pPr>
      <w:r>
        <w:t>11.</w:t>
      </w:r>
      <w:r>
        <w:tab/>
      </w:r>
      <w:r w:rsidR="00F660A8" w:rsidRPr="00A51617">
        <w:t>Юридические адреса сторон и платежные реквизиты.</w:t>
      </w:r>
    </w:p>
    <w:p w:rsidR="00F660A8" w:rsidRPr="009543D9" w:rsidRDefault="00F660A8" w:rsidP="00F660A8">
      <w:pPr>
        <w:spacing w:after="0" w:line="360" w:lineRule="auto"/>
        <w:ind w:left="360"/>
        <w:jc w:val="both"/>
        <w:rPr>
          <w:b/>
        </w:rPr>
      </w:pPr>
    </w:p>
    <w:p w:rsidR="00F660A8" w:rsidRPr="009543D9" w:rsidRDefault="00F660A8" w:rsidP="00F660A8">
      <w:pPr>
        <w:spacing w:line="360" w:lineRule="auto"/>
        <w:jc w:val="both"/>
        <w:rPr>
          <w:b/>
        </w:rPr>
      </w:pPr>
      <w:r>
        <w:rPr>
          <w:b/>
        </w:rPr>
        <w:t xml:space="preserve">   </w:t>
      </w:r>
      <w:r w:rsidRPr="009543D9">
        <w:rPr>
          <w:b/>
        </w:rPr>
        <w:t xml:space="preserve">«Заказчик» </w:t>
      </w:r>
    </w:p>
    <w:p w:rsidR="00F660A8" w:rsidRPr="00F660A8" w:rsidRDefault="00321473" w:rsidP="00A51617">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0A8" w:rsidRPr="00FC2347" w:rsidRDefault="00F660A8" w:rsidP="00F660A8">
      <w:pPr>
        <w:rPr>
          <w:b/>
        </w:rPr>
      </w:pPr>
    </w:p>
    <w:p w:rsidR="00F660A8" w:rsidRPr="00D56141" w:rsidRDefault="00F660A8" w:rsidP="00F660A8">
      <w:pPr>
        <w:spacing w:line="360" w:lineRule="auto"/>
        <w:rPr>
          <w:i/>
        </w:rPr>
      </w:pPr>
      <w:r w:rsidRPr="00D56141">
        <w:rPr>
          <w:b/>
        </w:rPr>
        <w:t>«Исполнитель»</w:t>
      </w:r>
      <w:r w:rsidRPr="00D56141">
        <w:rPr>
          <w:i/>
        </w:rPr>
        <w:t xml:space="preserve"> </w:t>
      </w:r>
    </w:p>
    <w:p w:rsidR="00F660A8" w:rsidRPr="00F660A8" w:rsidRDefault="00F660A8" w:rsidP="00A51617">
      <w:pPr>
        <w:spacing w:line="240" w:lineRule="auto"/>
        <w:rPr>
          <w:b/>
        </w:rPr>
      </w:pPr>
      <w:r w:rsidRPr="00F660A8">
        <w:rPr>
          <w:b/>
        </w:rPr>
        <w:t xml:space="preserve">ООО «Гвардия»; 143300 МО, г. Наро-Фоминск 2-й Володарский пер. д. 4;ИНН 5030054404; </w:t>
      </w:r>
    </w:p>
    <w:p w:rsidR="00F660A8" w:rsidRPr="00F660A8" w:rsidRDefault="00F660A8" w:rsidP="00A51617">
      <w:pPr>
        <w:spacing w:line="240" w:lineRule="auto"/>
        <w:rPr>
          <w:b/>
        </w:rPr>
      </w:pPr>
      <w:r w:rsidRPr="00F660A8">
        <w:rPr>
          <w:b/>
        </w:rPr>
        <w:t xml:space="preserve">КПП 503001001; Р/с </w:t>
      </w:r>
      <w:proofErr w:type="gramStart"/>
      <w:r w:rsidR="00504945" w:rsidRPr="00504945">
        <w:rPr>
          <w:b/>
        </w:rPr>
        <w:t xml:space="preserve">40702810800000002023 </w:t>
      </w:r>
      <w:r w:rsidRPr="00F660A8">
        <w:rPr>
          <w:b/>
        </w:rPr>
        <w:t xml:space="preserve"> </w:t>
      </w:r>
      <w:r w:rsidR="00504945" w:rsidRPr="00504945">
        <w:rPr>
          <w:b/>
        </w:rPr>
        <w:t>ЗАО</w:t>
      </w:r>
      <w:proofErr w:type="gramEnd"/>
      <w:r w:rsidR="00504945" w:rsidRPr="00504945">
        <w:rPr>
          <w:b/>
        </w:rPr>
        <w:t xml:space="preserve"> "ЕВРОАКСИС БАНК"</w:t>
      </w:r>
      <w:r w:rsidR="00504945" w:rsidRPr="00552CCC">
        <w:rPr>
          <w:b/>
        </w:rPr>
        <w:t xml:space="preserve"> </w:t>
      </w:r>
      <w:r w:rsidRPr="00F660A8">
        <w:rPr>
          <w:b/>
        </w:rPr>
        <w:t xml:space="preserve">г. Москва; БИК </w:t>
      </w:r>
      <w:r w:rsidR="00504945" w:rsidRPr="00504945">
        <w:rPr>
          <w:b/>
        </w:rPr>
        <w:t>044525193</w:t>
      </w:r>
      <w:r w:rsidRPr="00F660A8">
        <w:rPr>
          <w:b/>
        </w:rPr>
        <w:t xml:space="preserve">; </w:t>
      </w:r>
    </w:p>
    <w:p w:rsidR="00F660A8" w:rsidRPr="00F660A8" w:rsidRDefault="00F660A8" w:rsidP="00A51617">
      <w:pPr>
        <w:spacing w:line="240" w:lineRule="auto"/>
        <w:rPr>
          <w:b/>
        </w:rPr>
      </w:pPr>
      <w:r w:rsidRPr="00F660A8">
        <w:rPr>
          <w:b/>
        </w:rPr>
        <w:t xml:space="preserve">к/с </w:t>
      </w:r>
      <w:r w:rsidR="00504945" w:rsidRPr="00504945">
        <w:rPr>
          <w:b/>
        </w:rPr>
        <w:t>30101810600000000193</w:t>
      </w:r>
      <w:r w:rsidRPr="00F660A8">
        <w:rPr>
          <w:b/>
        </w:rPr>
        <w:t>.</w:t>
      </w:r>
    </w:p>
    <w:p w:rsidR="00F660A8" w:rsidRDefault="00F660A8" w:rsidP="00F660A8">
      <w:pPr>
        <w:jc w:val="both"/>
      </w:pPr>
    </w:p>
    <w:p w:rsidR="00F660A8" w:rsidRPr="004F1F2C" w:rsidRDefault="00F660A8" w:rsidP="00A51617">
      <w:r w:rsidRPr="009543D9">
        <w:t xml:space="preserve">Совершено в г. Москва в двух экземплярах по одному для каждой из сторон, причем оба экземпляра имеют одинаковую силу. Договор составлен на </w:t>
      </w:r>
      <w:r w:rsidR="00A51617">
        <w:t>одиннадцати</w:t>
      </w:r>
      <w:r>
        <w:t xml:space="preserve"> листах.</w:t>
      </w:r>
    </w:p>
    <w:p w:rsidR="00F660A8" w:rsidRDefault="00F660A8" w:rsidP="00F660A8">
      <w:pPr>
        <w:jc w:val="both"/>
        <w:rPr>
          <w:b/>
        </w:rPr>
      </w:pPr>
    </w:p>
    <w:p w:rsidR="00F660A8" w:rsidRPr="009543D9" w:rsidRDefault="00F660A8" w:rsidP="00F660A8">
      <w:pPr>
        <w:spacing w:line="360" w:lineRule="auto"/>
        <w:jc w:val="both"/>
        <w:rPr>
          <w:b/>
        </w:rPr>
      </w:pPr>
      <w:r w:rsidRPr="009543D9">
        <w:rPr>
          <w:b/>
        </w:rPr>
        <w:t>«Заказчик»</w:t>
      </w:r>
      <w:r w:rsidRPr="009543D9">
        <w:rPr>
          <w:b/>
        </w:rPr>
        <w:tab/>
      </w:r>
      <w:r w:rsidRPr="009543D9">
        <w:rPr>
          <w:b/>
        </w:rPr>
        <w:tab/>
      </w:r>
      <w:r w:rsidRPr="009543D9">
        <w:rPr>
          <w:b/>
        </w:rPr>
        <w:tab/>
      </w:r>
      <w:r w:rsidRPr="009543D9">
        <w:rPr>
          <w:b/>
        </w:rPr>
        <w:tab/>
      </w:r>
      <w:r w:rsidRPr="009543D9">
        <w:rPr>
          <w:b/>
        </w:rPr>
        <w:tab/>
      </w:r>
      <w:r>
        <w:rPr>
          <w:b/>
        </w:rPr>
        <w:t xml:space="preserve">                     </w:t>
      </w:r>
      <w:r w:rsidRPr="009543D9">
        <w:rPr>
          <w:b/>
        </w:rPr>
        <w:t>«Исполнитель»</w:t>
      </w:r>
    </w:p>
    <w:p w:rsidR="00F660A8" w:rsidRDefault="00321473" w:rsidP="00F660A8">
      <w:pPr>
        <w:spacing w:line="360" w:lineRule="auto"/>
        <w:jc w:val="both"/>
        <w:rPr>
          <w:b/>
          <w:u w:val="single"/>
        </w:rPr>
      </w:pPr>
      <w:r>
        <w:rPr>
          <w:b/>
          <w:u w:val="single"/>
        </w:rPr>
        <w:t>___________________________________</w:t>
      </w:r>
      <w:r w:rsidR="00F660A8">
        <w:rPr>
          <w:b/>
          <w:bCs/>
          <w:u w:val="single"/>
        </w:rPr>
        <w:t>.</w:t>
      </w:r>
      <w:r w:rsidR="00F660A8">
        <w:rPr>
          <w:b/>
          <w:u w:val="single"/>
        </w:rPr>
        <w:t xml:space="preserve"> </w:t>
      </w:r>
      <w:r w:rsidR="00F660A8">
        <w:rPr>
          <w:b/>
        </w:rPr>
        <w:t xml:space="preserve">                      </w:t>
      </w:r>
      <w:r w:rsidR="00F660A8" w:rsidRPr="000273E5">
        <w:rPr>
          <w:b/>
          <w:u w:val="single"/>
        </w:rPr>
        <w:t>Ге</w:t>
      </w:r>
      <w:r w:rsidR="00F660A8">
        <w:rPr>
          <w:b/>
          <w:u w:val="single"/>
        </w:rPr>
        <w:t xml:space="preserve">н. Директор  </w:t>
      </w:r>
      <w:r w:rsidR="00F660A8" w:rsidRPr="000D0894">
        <w:rPr>
          <w:b/>
          <w:u w:val="single"/>
        </w:rPr>
        <w:t>Гарасько М.Г.</w:t>
      </w:r>
      <w:r w:rsidR="00F660A8">
        <w:rPr>
          <w:b/>
          <w:u w:val="single"/>
        </w:rPr>
        <w:t>_</w:t>
      </w:r>
    </w:p>
    <w:p w:rsidR="002B515A" w:rsidRPr="004F4575" w:rsidRDefault="00F660A8" w:rsidP="00F660A8">
      <w:pPr>
        <w:rPr>
          <w:b/>
          <w:u w:val="single"/>
        </w:rPr>
      </w:pPr>
      <w:r w:rsidRPr="009543D9">
        <w:rPr>
          <w:b/>
        </w:rPr>
        <w:t>_________________________</w:t>
      </w:r>
      <w:r>
        <w:rPr>
          <w:b/>
        </w:rPr>
        <w:t>____________</w:t>
      </w:r>
      <w:r w:rsidRPr="009543D9">
        <w:rPr>
          <w:b/>
        </w:rPr>
        <w:tab/>
      </w:r>
      <w:r>
        <w:rPr>
          <w:b/>
        </w:rPr>
        <w:t xml:space="preserve">             </w:t>
      </w:r>
      <w:r w:rsidRPr="009543D9">
        <w:rPr>
          <w:b/>
        </w:rPr>
        <w:t>___________________________</w:t>
      </w:r>
    </w:p>
    <w:p w:rsidR="002B515A" w:rsidRPr="004F4575" w:rsidRDefault="002B515A" w:rsidP="002B515A">
      <w:pPr>
        <w:spacing w:line="360" w:lineRule="auto"/>
        <w:jc w:val="both"/>
        <w:rPr>
          <w:b/>
          <w:u w:val="single"/>
        </w:rPr>
      </w:pPr>
    </w:p>
    <w:p w:rsidR="00FD1F0C" w:rsidRDefault="00FD1F0C" w:rsidP="005140E9">
      <w:pPr>
        <w:keepLines/>
        <w:pageBreakBefore/>
        <w:jc w:val="center"/>
      </w:pPr>
      <w:r>
        <w:t>Приложение  1</w:t>
      </w:r>
    </w:p>
    <w:p w:rsidR="00FD1F0C" w:rsidRDefault="00FD1F0C" w:rsidP="005140E9">
      <w:pPr>
        <w:jc w:val="center"/>
      </w:pPr>
      <w:proofErr w:type="gramStart"/>
      <w:r>
        <w:t>от  «</w:t>
      </w:r>
      <w:proofErr w:type="gramEnd"/>
      <w:r w:rsidR="00552CCC">
        <w:t>__</w:t>
      </w:r>
      <w:r>
        <w:t xml:space="preserve">» </w:t>
      </w:r>
      <w:r w:rsidR="00552CCC">
        <w:t>______</w:t>
      </w:r>
      <w:r>
        <w:t xml:space="preserve"> 201</w:t>
      </w:r>
      <w:r w:rsidR="00552CCC">
        <w:t>4</w:t>
      </w:r>
      <w:r>
        <w:t xml:space="preserve"> г.</w:t>
      </w:r>
    </w:p>
    <w:p w:rsidR="00552CCC" w:rsidRDefault="00552CCC" w:rsidP="00552CCC">
      <w:pPr>
        <w:jc w:val="center"/>
      </w:pPr>
      <w:r>
        <w:t>Договор № ГВ-1С/ХХХХХ/ХХХХХХХ</w:t>
      </w:r>
    </w:p>
    <w:p w:rsidR="00FD1F0C" w:rsidRDefault="00552CCC" w:rsidP="00552CCC">
      <w:pPr>
        <w:jc w:val="center"/>
      </w:pPr>
      <w:r>
        <w:t xml:space="preserve"> </w:t>
      </w:r>
      <w:r w:rsidR="00A51617">
        <w:t>«</w:t>
      </w:r>
      <w:r w:rsidR="00FD1F0C">
        <w:t>Комплекс работ по настройке программного обеспечения»</w:t>
      </w:r>
      <w:r w:rsidR="00A51617">
        <w:t>.</w:t>
      </w:r>
    </w:p>
    <w:p w:rsidR="00CC27BB" w:rsidRPr="00CC27BB" w:rsidRDefault="00CC27BB" w:rsidP="00552CCC">
      <w:pPr>
        <w:jc w:val="center"/>
        <w:rPr>
          <w:b/>
          <w:i/>
          <w:sz w:val="28"/>
          <w:szCs w:val="28"/>
        </w:rPr>
      </w:pPr>
      <w:r w:rsidRPr="00CC27BB">
        <w:rPr>
          <w:b/>
          <w:i/>
          <w:sz w:val="28"/>
          <w:szCs w:val="28"/>
        </w:rPr>
        <w:t>Приложение заполнено в качестве примера и не является образцом для заполнения, данный документ уникален для каждого клиента и каждой конкретной задачи.</w:t>
      </w:r>
    </w:p>
    <w:p w:rsidR="00A51617" w:rsidRDefault="00A51617" w:rsidP="00A51617">
      <w:pPr>
        <w:jc w:val="center"/>
      </w:pPr>
    </w:p>
    <w:p w:rsidR="00B50A94" w:rsidRDefault="00321473" w:rsidP="007C0D77">
      <w:pPr>
        <w:ind w:firstLine="708"/>
        <w:jc w:val="both"/>
      </w:pPr>
      <w:r>
        <w:rPr>
          <w:b/>
        </w:rPr>
        <w:t>«Заказчик»</w:t>
      </w:r>
      <w:r w:rsidR="005140E9">
        <w:rPr>
          <w:b/>
        </w:rPr>
        <w:t xml:space="preserve">, </w:t>
      </w:r>
      <w:r w:rsidR="005140E9" w:rsidRPr="005D1E4F">
        <w:t xml:space="preserve">именуемое в дальнейшем </w:t>
      </w:r>
      <w:r w:rsidR="005140E9" w:rsidRPr="005D1E4F">
        <w:rPr>
          <w:b/>
        </w:rPr>
        <w:t>«Заказчик»</w:t>
      </w:r>
      <w:r w:rsidR="005140E9" w:rsidRPr="005D1E4F">
        <w:t xml:space="preserve">, в </w:t>
      </w:r>
      <w:proofErr w:type="gramStart"/>
      <w:r w:rsidR="005140E9" w:rsidRPr="005D1E4F">
        <w:rPr>
          <w:b/>
        </w:rPr>
        <w:t xml:space="preserve">лице  </w:t>
      </w:r>
      <w:r>
        <w:rPr>
          <w:b/>
        </w:rPr>
        <w:t>_</w:t>
      </w:r>
      <w:proofErr w:type="gramEnd"/>
      <w:r>
        <w:rPr>
          <w:b/>
        </w:rPr>
        <w:t>____________________________</w:t>
      </w:r>
      <w:r w:rsidR="005140E9" w:rsidRPr="005D1E4F">
        <w:t xml:space="preserve">., </w:t>
      </w:r>
      <w:r w:rsidR="005140E9">
        <w:t xml:space="preserve"> </w:t>
      </w:r>
      <w:r w:rsidR="005140E9" w:rsidRPr="005D1E4F">
        <w:t xml:space="preserve">действующего на основании  </w:t>
      </w:r>
      <w:r w:rsidR="005140E9" w:rsidRPr="005D1E4F">
        <w:rPr>
          <w:b/>
        </w:rPr>
        <w:t>Устава</w:t>
      </w:r>
      <w:r w:rsidR="005140E9" w:rsidRPr="005D1E4F">
        <w:t xml:space="preserve">, с одной стороны, и </w:t>
      </w:r>
      <w:r w:rsidR="005140E9" w:rsidRPr="005D1E4F">
        <w:rPr>
          <w:b/>
        </w:rPr>
        <w:t>ООО «Гвардия»</w:t>
      </w:r>
      <w:r w:rsidR="005140E9" w:rsidRPr="005D1E4F">
        <w:t xml:space="preserve">, именуемое в дальнейшем </w:t>
      </w:r>
      <w:r w:rsidR="005140E9" w:rsidRPr="005D1E4F">
        <w:rPr>
          <w:b/>
        </w:rPr>
        <w:t>«Исполнитель»</w:t>
      </w:r>
      <w:r w:rsidR="005140E9" w:rsidRPr="005D1E4F">
        <w:t xml:space="preserve">, в лице </w:t>
      </w:r>
      <w:r w:rsidR="005140E9" w:rsidRPr="005D1E4F">
        <w:rPr>
          <w:b/>
        </w:rPr>
        <w:t>Генерального директора Гарасько М.Г.</w:t>
      </w:r>
      <w:r w:rsidR="00B50A94" w:rsidRPr="005D1E4F">
        <w:t xml:space="preserve">, действующего на основании </w:t>
      </w:r>
      <w:r w:rsidR="00B50A94" w:rsidRPr="005D1E4F">
        <w:rPr>
          <w:b/>
        </w:rPr>
        <w:t>Устава</w:t>
      </w:r>
      <w:r w:rsidR="00B50A94" w:rsidRPr="005D1E4F">
        <w:t xml:space="preserve">, с другой стороны,  </w:t>
      </w:r>
      <w:r w:rsidR="00B50A94">
        <w:t xml:space="preserve">подписали </w:t>
      </w:r>
      <w:r w:rsidR="00B50A94" w:rsidRPr="005D1E4F">
        <w:t xml:space="preserve"> настоящ</w:t>
      </w:r>
      <w:r w:rsidR="00B50A94">
        <w:t>ее</w:t>
      </w:r>
      <w:r w:rsidR="00B50A94" w:rsidRPr="005D1E4F">
        <w:t xml:space="preserve"> </w:t>
      </w:r>
      <w:r w:rsidR="00B50A94">
        <w:t xml:space="preserve">приложение </w:t>
      </w:r>
      <w:r w:rsidR="00B50A94" w:rsidRPr="005D1E4F">
        <w:t>о нижеследующем:</w:t>
      </w:r>
    </w:p>
    <w:p w:rsidR="00504C2C" w:rsidRDefault="00B50A94" w:rsidP="00B94717">
      <w:r>
        <w:t xml:space="preserve">Заказчик </w:t>
      </w:r>
      <w:r w:rsidR="00321473">
        <w:t>поручил,</w:t>
      </w:r>
      <w:r w:rsidR="00154232">
        <w:t xml:space="preserve"> </w:t>
      </w:r>
      <w:r>
        <w:t>а Исполнитель взял на себя обязательства выполнить следующий объем работ:</w:t>
      </w:r>
    </w:p>
    <w:p w:rsidR="00321473" w:rsidRDefault="00321473" w:rsidP="002E2F28">
      <w:pPr>
        <w:spacing w:after="240"/>
      </w:pPr>
      <w:r>
        <w:t>Первая часть</w:t>
      </w:r>
      <w:r w:rsidR="007C0D77">
        <w:t>:</w:t>
      </w:r>
      <w:r w:rsidR="002E2F28">
        <w:br/>
        <w:t>1. Конфигурирование 1с бухгалтери</w:t>
      </w:r>
      <w:r w:rsidR="00154232">
        <w:t>и</w:t>
      </w:r>
      <w:r w:rsidR="002E2F28">
        <w:t xml:space="preserve"> - добавление реквизитов, корректировка 1 отчета VAX для консоли </w:t>
      </w:r>
      <w:r>
        <w:t>отчетов -</w:t>
      </w:r>
      <w:r w:rsidR="002E2F28">
        <w:t xml:space="preserve"> </w:t>
      </w:r>
      <w:r w:rsidR="00552CCC">
        <w:t xml:space="preserve">(всего </w:t>
      </w:r>
      <w:r w:rsidR="00552CCC">
        <w:rPr>
          <w:b/>
          <w:bCs/>
        </w:rPr>
        <w:t>ХХХХ</w:t>
      </w:r>
      <w:r w:rsidR="00552CCC" w:rsidRPr="00552CCC">
        <w:rPr>
          <w:b/>
          <w:bCs/>
        </w:rPr>
        <w:t xml:space="preserve"> </w:t>
      </w:r>
      <w:r w:rsidR="00552CCC">
        <w:rPr>
          <w:b/>
          <w:bCs/>
        </w:rPr>
        <w:t>часов</w:t>
      </w:r>
      <w:r w:rsidR="00552CCC">
        <w:t>).</w:t>
      </w:r>
      <w:r w:rsidR="002E2F28">
        <w:br/>
      </w:r>
      <w:r w:rsidR="002E2F28">
        <w:br/>
        <w:t xml:space="preserve">2. Конфигурирование 1с </w:t>
      </w:r>
      <w:r>
        <w:t>торговли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2E2F28" w:rsidP="002E2F28">
      <w:pPr>
        <w:spacing w:after="240"/>
      </w:pPr>
      <w:r>
        <w:t xml:space="preserve">2.1 Внешняя печатная форма счета фактуры в валюте </w:t>
      </w:r>
      <w:r w:rsidR="00321473">
        <w:t>для документов,</w:t>
      </w:r>
      <w:r>
        <w:t xml:space="preserve"> выписанных в валюте и договором с признаком "расчет в условных </w:t>
      </w:r>
      <w:r w:rsidR="00B50A94">
        <w:t>единицах</w:t>
      </w:r>
      <w:r>
        <w:t xml:space="preserve">" </w:t>
      </w:r>
      <w:r w:rsidR="00552CCC">
        <w:t xml:space="preserve">(всего </w:t>
      </w:r>
      <w:r w:rsidR="00552CCC">
        <w:rPr>
          <w:b/>
          <w:bCs/>
        </w:rPr>
        <w:t>ХХХХ</w:t>
      </w:r>
      <w:r w:rsidR="00552CCC" w:rsidRPr="00552CCC">
        <w:rPr>
          <w:b/>
          <w:bCs/>
        </w:rPr>
        <w:t xml:space="preserve"> </w:t>
      </w:r>
      <w:r w:rsidR="00552CCC">
        <w:rPr>
          <w:b/>
          <w:bCs/>
        </w:rPr>
        <w:t>часов</w:t>
      </w:r>
      <w:proofErr w:type="gramStart"/>
      <w:r w:rsidR="00552CCC">
        <w:t>).</w:t>
      </w:r>
      <w:r>
        <w:br/>
        <w:t>2.2</w:t>
      </w:r>
      <w:proofErr w:type="gramEnd"/>
      <w:r>
        <w:t xml:space="preserve"> Доработка печати </w:t>
      </w:r>
      <w:r w:rsidR="00321473">
        <w:t>документов -</w:t>
      </w:r>
      <w:r>
        <w:t xml:space="preserve"> исключение из наименования товара представления серии. </w:t>
      </w:r>
      <w:r w:rsidR="00552CCC">
        <w:t>(</w:t>
      </w:r>
      <w:proofErr w:type="gramStart"/>
      <w:r w:rsidR="00552CCC">
        <w:t>всего</w:t>
      </w:r>
      <w:proofErr w:type="gramEnd"/>
      <w:r w:rsidR="00552CCC">
        <w:t xml:space="preserve"> </w:t>
      </w:r>
      <w:r w:rsidR="00552CCC">
        <w:rPr>
          <w:b/>
          <w:bCs/>
        </w:rPr>
        <w:t>ХХХХ</w:t>
      </w:r>
      <w:r w:rsidR="00552CCC" w:rsidRPr="00552CCC">
        <w:rPr>
          <w:b/>
          <w:bCs/>
        </w:rPr>
        <w:t xml:space="preserve"> </w:t>
      </w:r>
      <w:r w:rsidR="00552CCC">
        <w:rPr>
          <w:b/>
          <w:bCs/>
        </w:rPr>
        <w:t>часов</w:t>
      </w:r>
      <w:r w:rsidR="00552CCC">
        <w:t>).</w:t>
      </w:r>
      <w:r>
        <w:br/>
        <w:t xml:space="preserve">3. Первоначальная настройка 1с БП и УТ, заведение </w:t>
      </w:r>
      <w:r w:rsidR="00B50A94">
        <w:t>пользователей</w:t>
      </w:r>
      <w:r>
        <w:t>, настройка плана обмена УТ&lt;-&gt;БП</w:t>
      </w:r>
      <w:r w:rsidR="00321473">
        <w:t xml:space="preserve"> </w:t>
      </w:r>
      <w:r>
        <w:t xml:space="preserve">(только справочники) и БП&lt;-&gt;УТ(полный обмен) </w:t>
      </w:r>
      <w:r w:rsidR="00552CCC">
        <w:t xml:space="preserve">(всего </w:t>
      </w:r>
      <w:r w:rsidR="00552CCC">
        <w:rPr>
          <w:b/>
          <w:bCs/>
        </w:rPr>
        <w:t>ХХХХ</w:t>
      </w:r>
      <w:r w:rsidR="00552CCC" w:rsidRPr="00552CCC">
        <w:rPr>
          <w:b/>
          <w:bCs/>
        </w:rPr>
        <w:t xml:space="preserve"> </w:t>
      </w:r>
      <w:r w:rsidR="00552CCC">
        <w:rPr>
          <w:b/>
          <w:bCs/>
        </w:rPr>
        <w:t>часов</w:t>
      </w:r>
      <w:r w:rsidR="00552CCC">
        <w:t>).</w:t>
      </w:r>
      <w:r>
        <w:br/>
      </w:r>
      <w:r>
        <w:br/>
        <w:t xml:space="preserve">4.Обучение пользователей - </w:t>
      </w:r>
      <w:r w:rsidR="00552CCC">
        <w:t xml:space="preserve">(всего </w:t>
      </w:r>
      <w:r w:rsidR="00552CCC">
        <w:rPr>
          <w:b/>
          <w:bCs/>
        </w:rPr>
        <w:t>ХХХХ</w:t>
      </w:r>
      <w:r w:rsidR="00552CCC" w:rsidRPr="00552CCC">
        <w:rPr>
          <w:b/>
          <w:bCs/>
        </w:rPr>
        <w:t xml:space="preserve"> </w:t>
      </w:r>
      <w:r w:rsidR="00552CCC">
        <w:rPr>
          <w:b/>
          <w:bCs/>
        </w:rPr>
        <w:t>часов</w:t>
      </w:r>
      <w:r w:rsidR="00552CCC">
        <w:t>).</w:t>
      </w:r>
      <w:r>
        <w:br/>
        <w:t>4.1 Ознакомительный показ сквозного примера ввода данных о номенклатуре, контрагентах, Поступления товаров и Реализации для всех сотрудников. 3ч</w:t>
      </w:r>
      <w:r>
        <w:br/>
        <w:t xml:space="preserve">4.2 Индивидуальный прогон сквозного примера упрощенного оформления покупки (без заказа поставщику) и цикла оформления продажи Заказ покупателя - Счет - Реализация, включая заведение данных о номенклатуре, </w:t>
      </w:r>
      <w:r w:rsidR="00093A5E">
        <w:t>единицах</w:t>
      </w:r>
      <w:r>
        <w:t xml:space="preserve"> измерения, Сериях (ГТД,</w:t>
      </w:r>
      <w:r w:rsidR="00093A5E">
        <w:t xml:space="preserve"> </w:t>
      </w:r>
      <w:r>
        <w:t xml:space="preserve">Страна), Контрагенте. Сотрудники: </w:t>
      </w:r>
      <w:r w:rsidR="00CC27BB">
        <w:t>________________________</w:t>
      </w:r>
      <w:r>
        <w:t>. 2.5ч*2=5 (с учетом доп</w:t>
      </w:r>
      <w:r w:rsidR="00093A5E">
        <w:t>олнительных</w:t>
      </w:r>
      <w:r>
        <w:t xml:space="preserve"> вопросов).</w:t>
      </w:r>
      <w:r>
        <w:br/>
        <w:t>4.3 Индивидуальный прогон сквозного примера полного оформления покупки (включая ГТД по импорту) и цикла оформления продажи Заказ покупателя - Счет - Реализация, включая заведение данных о номенклатуре, Сериях (ГТД,</w:t>
      </w:r>
      <w:r w:rsidR="00093A5E">
        <w:t xml:space="preserve"> </w:t>
      </w:r>
      <w:r>
        <w:t xml:space="preserve">Страна), Контрагенте. Отработка процедуры обмена между БП и УТ с вызовом из </w:t>
      </w:r>
      <w:r w:rsidR="00093A5E">
        <w:t>бухгалтерии</w:t>
      </w:r>
      <w:r>
        <w:t>. Проверка проводок. Показ возможност</w:t>
      </w:r>
      <w:r w:rsidR="00154232">
        <w:t>и</w:t>
      </w:r>
      <w:r>
        <w:t xml:space="preserve"> настрой</w:t>
      </w:r>
      <w:r w:rsidR="00093A5E">
        <w:t>к</w:t>
      </w:r>
      <w:r>
        <w:t xml:space="preserve">и проводок по номенклатуре и контрагентам. </w:t>
      </w:r>
      <w:r w:rsidR="00552CCC">
        <w:t>_________________________</w:t>
      </w:r>
      <w:r>
        <w:t xml:space="preserve">. </w:t>
      </w:r>
      <w:r w:rsidR="00552CCC">
        <w:t>(</w:t>
      </w:r>
      <w:proofErr w:type="gramStart"/>
      <w:r w:rsidR="00552CCC">
        <w:t>всего</w:t>
      </w:r>
      <w:proofErr w:type="gramEnd"/>
      <w:r w:rsidR="00552CCC">
        <w:t xml:space="preserve"> </w:t>
      </w:r>
      <w:r w:rsidR="00552CCC">
        <w:rPr>
          <w:b/>
          <w:bCs/>
        </w:rPr>
        <w:t>ХХХХ</w:t>
      </w:r>
      <w:r w:rsidR="00552CCC" w:rsidRPr="00552CCC">
        <w:rPr>
          <w:b/>
          <w:bCs/>
        </w:rPr>
        <w:t xml:space="preserve"> </w:t>
      </w:r>
      <w:r w:rsidR="00552CCC">
        <w:rPr>
          <w:b/>
          <w:bCs/>
        </w:rPr>
        <w:t>часов</w:t>
      </w:r>
      <w:r w:rsidR="00552CCC">
        <w:t>).</w:t>
      </w:r>
      <w:r>
        <w:t xml:space="preserve"> (с учетом доп</w:t>
      </w:r>
      <w:r w:rsidR="00093A5E">
        <w:t>олнительных</w:t>
      </w:r>
      <w:r>
        <w:t xml:space="preserve"> вопросов).</w:t>
      </w:r>
      <w:r>
        <w:br/>
      </w:r>
      <w:r>
        <w:br/>
        <w:t xml:space="preserve">7. Написание ТЗ по отчетам - включая отчеты по сервисной деятельности и требуемым в связи с этим доработкам. </w:t>
      </w:r>
      <w:r w:rsidR="00552CCC">
        <w:t>(</w:t>
      </w:r>
      <w:proofErr w:type="gramStart"/>
      <w:r w:rsidR="00552CCC">
        <w:t>всего</w:t>
      </w:r>
      <w:proofErr w:type="gramEnd"/>
      <w:r w:rsidR="00552CCC">
        <w:t xml:space="preserve"> </w:t>
      </w:r>
      <w:r w:rsidR="00552CCC">
        <w:rPr>
          <w:b/>
          <w:bCs/>
        </w:rPr>
        <w:t>ХХХХ</w:t>
      </w:r>
      <w:r w:rsidR="00552CCC" w:rsidRPr="00552CCC">
        <w:rPr>
          <w:b/>
          <w:bCs/>
        </w:rPr>
        <w:t xml:space="preserve"> </w:t>
      </w:r>
      <w:r w:rsidR="00552CCC">
        <w:rPr>
          <w:b/>
          <w:bCs/>
        </w:rPr>
        <w:t>часов</w:t>
      </w:r>
      <w:r w:rsidR="00552CCC">
        <w:t>).</w:t>
      </w:r>
      <w:r>
        <w:br/>
      </w:r>
      <w:r w:rsidR="00321473">
        <w:t>Итого:</w:t>
      </w:r>
      <w:r w:rsidR="00B50A94">
        <w:t xml:space="preserve"> время выполнения первой части работ -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2E2F28" w:rsidP="002E2F28"/>
    <w:p w:rsidR="00154232" w:rsidRDefault="00154232" w:rsidP="002E2F28"/>
    <w:p w:rsidR="002E2F28" w:rsidRDefault="007C0D77" w:rsidP="002E2F28">
      <w:r>
        <w:t>Вторая</w:t>
      </w:r>
      <w:r w:rsidR="002E2F28">
        <w:t xml:space="preserve"> часть</w:t>
      </w:r>
      <w:r>
        <w:t>:</w:t>
      </w:r>
    </w:p>
    <w:p w:rsidR="002E2F28" w:rsidRDefault="002E2F28" w:rsidP="002E2F28">
      <w:r>
        <w:t>1. Текущее Конфигурирование 1с торговли (</w:t>
      </w:r>
      <w:r w:rsidR="00552CCC">
        <w:t xml:space="preserve">всего </w:t>
      </w:r>
      <w:r w:rsidR="00552CCC">
        <w:rPr>
          <w:b/>
          <w:bCs/>
        </w:rPr>
        <w:t>ХХХХ</w:t>
      </w:r>
      <w:r w:rsidR="00552CCC" w:rsidRPr="00552CCC">
        <w:rPr>
          <w:b/>
          <w:bCs/>
        </w:rPr>
        <w:t xml:space="preserve"> </w:t>
      </w:r>
      <w:r w:rsidR="00552CCC">
        <w:rPr>
          <w:b/>
          <w:bCs/>
        </w:rPr>
        <w:t>часов</w:t>
      </w:r>
      <w:r>
        <w:t>)</w:t>
      </w:r>
    </w:p>
    <w:p w:rsidR="002E2F28" w:rsidRDefault="002E2F28" w:rsidP="002E2F28">
      <w:r>
        <w:t>1.1 Возможность ввода дополнительного поля в счет (информационное поле), с привязкой его к контрагенту. Мелкая правка формы счета-фактуры.</w:t>
      </w:r>
    </w:p>
    <w:p w:rsidR="00552CCC" w:rsidRDefault="002E2F28" w:rsidP="002E2F28">
      <w:r>
        <w:t xml:space="preserve">2.Обучение пользователей - (всего </w:t>
      </w:r>
      <w:r w:rsidR="00552CCC">
        <w:rPr>
          <w:b/>
          <w:bCs/>
        </w:rPr>
        <w:t>ХХХХ</w:t>
      </w:r>
      <w:r w:rsidR="00552CCC" w:rsidRPr="00552CCC">
        <w:rPr>
          <w:b/>
          <w:bCs/>
        </w:rPr>
        <w:t xml:space="preserve"> </w:t>
      </w:r>
      <w:r>
        <w:rPr>
          <w:b/>
          <w:bCs/>
        </w:rPr>
        <w:t>ч</w:t>
      </w:r>
      <w:r w:rsidR="00552CCC">
        <w:rPr>
          <w:b/>
          <w:bCs/>
        </w:rPr>
        <w:t>асов</w:t>
      </w:r>
      <w:r>
        <w:t>)</w:t>
      </w:r>
      <w:r w:rsidR="00552CCC">
        <w:t>.</w:t>
      </w:r>
    </w:p>
    <w:p w:rsidR="002E2F28" w:rsidRDefault="002E2F28" w:rsidP="002E2F28">
      <w:r>
        <w:t>2.1</w:t>
      </w:r>
      <w:r w:rsidR="00552CCC">
        <w:t>.</w:t>
      </w:r>
      <w:r>
        <w:t xml:space="preserve"> Ввод данных о передаваемой номенклатуре </w:t>
      </w:r>
      <w:r w:rsidR="00552CCC">
        <w:t>в результате</w:t>
      </w:r>
      <w:r>
        <w:t xml:space="preserve"> </w:t>
      </w:r>
      <w:r w:rsidR="00552CCC">
        <w:t>инвентаризации.</w:t>
      </w:r>
      <w:r>
        <w:t xml:space="preserve"> Формирование документов продаж на реальном примере. (</w:t>
      </w:r>
      <w:r w:rsidR="00552CCC" w:rsidRPr="00552CCC">
        <w:t>____________________________________</w:t>
      </w:r>
      <w:r>
        <w:t>)</w:t>
      </w:r>
      <w:r w:rsidR="00552CCC">
        <w:t xml:space="preserve">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2E2F28" w:rsidP="002E2F28">
      <w:r>
        <w:t>2.2. Ввод данных о контрагентах и договорах взаиморасчетов, фиксация условий по договорам с использование документа "условие поставок по договорам" для поставщиков и покупателей. (</w:t>
      </w:r>
      <w:r w:rsidR="00552CCC">
        <w:rPr>
          <w:lang w:val="en-US"/>
        </w:rPr>
        <w:t>_____________________________________________</w:t>
      </w:r>
      <w:r>
        <w:t>)</w:t>
      </w:r>
      <w:r w:rsidR="00552CCC">
        <w:t xml:space="preserve">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2E2F28" w:rsidP="002E2F28">
      <w:r>
        <w:t>2.3 БП. Ввод данных о продаже иностранной валюты, ввод авансовых платежей, формирование ОСВ, карточки счета. (</w:t>
      </w:r>
      <w:r w:rsidR="00552CCC">
        <w:rPr>
          <w:lang w:val="en-US"/>
        </w:rPr>
        <w:t>___________________________</w:t>
      </w:r>
      <w:r>
        <w:t>)</w:t>
      </w:r>
      <w:r w:rsidR="00552CCC">
        <w:t xml:space="preserve">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2E2F28" w:rsidP="002E2F28">
      <w:pPr>
        <w:spacing w:after="240"/>
      </w:pPr>
      <w:r>
        <w:t xml:space="preserve">2.4. Отработка ввода данных поступления по импорту (Контрагенты, договора, Заказ поставщику, счет от поставщика, поступление товаров и услуг, </w:t>
      </w:r>
      <w:proofErr w:type="spellStart"/>
      <w:r>
        <w:t>гтд</w:t>
      </w:r>
      <w:proofErr w:type="spellEnd"/>
      <w:r>
        <w:t xml:space="preserve"> по импорту). (</w:t>
      </w:r>
      <w:r w:rsidR="00552CCC" w:rsidRPr="00552CCC">
        <w:t>_______________________</w:t>
      </w:r>
      <w:r>
        <w:t>)</w:t>
      </w:r>
      <w:r w:rsidR="00552CCC">
        <w:t xml:space="preserve">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093A5E" w:rsidP="002E2F28">
      <w:r>
        <w:t xml:space="preserve">Итого: время выполнения второй части работ-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2E2F28" w:rsidRDefault="002E2F28" w:rsidP="002E2F28">
      <w:r>
        <w:t>Итого</w:t>
      </w:r>
      <w:r w:rsidR="00093A5E">
        <w:t>вое время выполнения всего объема работ проговоренного в данном приложении к дог</w:t>
      </w:r>
      <w:r w:rsidR="00154232">
        <w:t>о</w:t>
      </w:r>
      <w:r w:rsidR="00093A5E">
        <w:t>вору</w:t>
      </w:r>
      <w:r>
        <w:t xml:space="preserve"> </w:t>
      </w:r>
      <w:r w:rsidR="00093A5E">
        <w:t xml:space="preserve">– </w:t>
      </w:r>
      <w:r w:rsidR="00552CCC">
        <w:t xml:space="preserve">(всего </w:t>
      </w:r>
      <w:r w:rsidR="00552CCC">
        <w:rPr>
          <w:b/>
          <w:bCs/>
        </w:rPr>
        <w:t>ХХХХ</w:t>
      </w:r>
      <w:r w:rsidR="00552CCC" w:rsidRPr="00552CCC">
        <w:rPr>
          <w:b/>
          <w:bCs/>
        </w:rPr>
        <w:t xml:space="preserve"> </w:t>
      </w:r>
      <w:r w:rsidR="00552CCC">
        <w:rPr>
          <w:b/>
          <w:bCs/>
        </w:rPr>
        <w:t>часов</w:t>
      </w:r>
      <w:r w:rsidR="00552CCC">
        <w:t>).</w:t>
      </w:r>
    </w:p>
    <w:p w:rsidR="00B50A94" w:rsidRDefault="00093A5E" w:rsidP="00B50A94">
      <w:r>
        <w:t xml:space="preserve">Исходя из стоимости часа работ </w:t>
      </w:r>
      <w:r w:rsidR="00552CCC">
        <w:t xml:space="preserve">–ХХХХХ </w:t>
      </w:r>
      <w:r>
        <w:t>рублей</w:t>
      </w:r>
      <w:r w:rsidR="00552CCC">
        <w:t xml:space="preserve"> в час</w:t>
      </w:r>
      <w:r w:rsidR="00154232">
        <w:t>, о</w:t>
      </w:r>
      <w:r w:rsidR="00B50A94">
        <w:t xml:space="preserve">бщая стоимость работ составляет </w:t>
      </w:r>
      <w:r w:rsidR="00552CCC">
        <w:t>ХХХХХХХХ</w:t>
      </w:r>
      <w:r w:rsidR="00B50A94">
        <w:t xml:space="preserve"> рублей. (НДС  не облагается по закону, уведомление№  2073 от 12.07.2006).</w:t>
      </w:r>
    </w:p>
    <w:p w:rsidR="00504C2C" w:rsidRDefault="00504C2C" w:rsidP="00504C2C"/>
    <w:p w:rsidR="00B50A94" w:rsidRDefault="00B50A94" w:rsidP="00504C2C"/>
    <w:p w:rsidR="005140E9" w:rsidRPr="009543D9" w:rsidRDefault="005140E9" w:rsidP="005140E9">
      <w:pPr>
        <w:spacing w:line="360" w:lineRule="auto"/>
        <w:jc w:val="both"/>
        <w:rPr>
          <w:b/>
        </w:rPr>
      </w:pPr>
      <w:r w:rsidRPr="009543D9">
        <w:rPr>
          <w:b/>
        </w:rPr>
        <w:t>«</w:t>
      </w:r>
      <w:r w:rsidR="00321473" w:rsidRPr="009543D9">
        <w:rPr>
          <w:b/>
        </w:rPr>
        <w:t xml:space="preserve">Заказчик» </w:t>
      </w:r>
      <w:r w:rsidR="00321473" w:rsidRPr="009543D9">
        <w:rPr>
          <w:b/>
        </w:rPr>
        <w:tab/>
      </w:r>
      <w:r w:rsidRPr="009543D9">
        <w:rPr>
          <w:b/>
        </w:rPr>
        <w:tab/>
      </w:r>
      <w:r w:rsidRPr="009543D9">
        <w:rPr>
          <w:b/>
        </w:rPr>
        <w:tab/>
      </w:r>
      <w:r w:rsidRPr="009543D9">
        <w:rPr>
          <w:b/>
        </w:rPr>
        <w:tab/>
      </w:r>
      <w:r w:rsidRPr="009543D9">
        <w:rPr>
          <w:b/>
        </w:rPr>
        <w:tab/>
      </w:r>
      <w:r>
        <w:rPr>
          <w:b/>
        </w:rPr>
        <w:t xml:space="preserve">                      </w:t>
      </w:r>
      <w:proofErr w:type="gramStart"/>
      <w:r>
        <w:rPr>
          <w:b/>
        </w:rPr>
        <w:t xml:space="preserve">   </w:t>
      </w:r>
      <w:r w:rsidR="00552CCC">
        <w:rPr>
          <w:b/>
        </w:rPr>
        <w:t>«</w:t>
      </w:r>
      <w:proofErr w:type="gramEnd"/>
      <w:r w:rsidRPr="009543D9">
        <w:rPr>
          <w:b/>
        </w:rPr>
        <w:t>Исполнитель»</w:t>
      </w:r>
    </w:p>
    <w:p w:rsidR="005140E9" w:rsidRPr="004F4575" w:rsidRDefault="005140E9" w:rsidP="00321473">
      <w:pPr>
        <w:spacing w:line="360" w:lineRule="auto"/>
        <w:ind w:left="2124" w:firstLine="708"/>
        <w:jc w:val="both"/>
        <w:rPr>
          <w:b/>
          <w:u w:val="single"/>
        </w:rPr>
      </w:pPr>
      <w:r>
        <w:rPr>
          <w:b/>
        </w:rPr>
        <w:t xml:space="preserve">                                                   </w:t>
      </w:r>
      <w:r w:rsidRPr="000273E5">
        <w:rPr>
          <w:b/>
          <w:u w:val="single"/>
        </w:rPr>
        <w:t>Ге</w:t>
      </w:r>
      <w:r>
        <w:rPr>
          <w:b/>
          <w:u w:val="single"/>
        </w:rPr>
        <w:t xml:space="preserve">н. </w:t>
      </w:r>
      <w:proofErr w:type="gramStart"/>
      <w:r>
        <w:rPr>
          <w:b/>
          <w:u w:val="single"/>
        </w:rPr>
        <w:t xml:space="preserve">Директор  </w:t>
      </w:r>
      <w:r w:rsidRPr="000D0894">
        <w:rPr>
          <w:b/>
          <w:u w:val="single"/>
        </w:rPr>
        <w:t>Гарасько</w:t>
      </w:r>
      <w:proofErr w:type="gramEnd"/>
      <w:r w:rsidRPr="000D0894">
        <w:rPr>
          <w:b/>
          <w:u w:val="single"/>
        </w:rPr>
        <w:t xml:space="preserve"> М.Г.</w:t>
      </w:r>
    </w:p>
    <w:p w:rsidR="005140E9" w:rsidRPr="009543D9" w:rsidRDefault="005140E9" w:rsidP="005140E9">
      <w:pPr>
        <w:spacing w:line="360" w:lineRule="auto"/>
        <w:jc w:val="both"/>
        <w:rPr>
          <w:b/>
        </w:rPr>
      </w:pPr>
      <w:r w:rsidRPr="009543D9">
        <w:rPr>
          <w:b/>
        </w:rPr>
        <w:t>_________________________</w:t>
      </w:r>
      <w:r w:rsidRPr="009543D9">
        <w:rPr>
          <w:b/>
        </w:rPr>
        <w:tab/>
      </w:r>
      <w:r>
        <w:rPr>
          <w:b/>
        </w:rPr>
        <w:t>_</w:t>
      </w:r>
      <w:r w:rsidRPr="009543D9">
        <w:rPr>
          <w:b/>
        </w:rPr>
        <w:tab/>
      </w:r>
      <w:r>
        <w:rPr>
          <w:b/>
        </w:rPr>
        <w:t xml:space="preserve"> </w:t>
      </w:r>
      <w:r w:rsidR="00154232">
        <w:rPr>
          <w:b/>
        </w:rPr>
        <w:t xml:space="preserve">          </w:t>
      </w:r>
      <w:r>
        <w:rPr>
          <w:b/>
        </w:rPr>
        <w:t xml:space="preserve">    </w:t>
      </w:r>
      <w:r w:rsidRPr="009543D9">
        <w:rPr>
          <w:b/>
        </w:rPr>
        <w:tab/>
      </w:r>
      <w:r w:rsidRPr="009543D9">
        <w:rPr>
          <w:b/>
        </w:rPr>
        <w:tab/>
        <w:t>________________________</w:t>
      </w:r>
    </w:p>
    <w:p w:rsidR="00B50A94" w:rsidRDefault="00B50A94" w:rsidP="005140E9"/>
    <w:sectPr w:rsidR="00B5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F85"/>
    <w:multiLevelType w:val="multilevel"/>
    <w:tmpl w:val="6256EE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35A2609"/>
    <w:multiLevelType w:val="multilevel"/>
    <w:tmpl w:val="62D2A3E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78AD6085"/>
    <w:multiLevelType w:val="multilevel"/>
    <w:tmpl w:val="8520C1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2C"/>
    <w:rsid w:val="00040C21"/>
    <w:rsid w:val="00045D1F"/>
    <w:rsid w:val="00093A5E"/>
    <w:rsid w:val="00154232"/>
    <w:rsid w:val="001C01CA"/>
    <w:rsid w:val="002320BC"/>
    <w:rsid w:val="002B515A"/>
    <w:rsid w:val="002E2F28"/>
    <w:rsid w:val="0030071C"/>
    <w:rsid w:val="00321473"/>
    <w:rsid w:val="00327BF7"/>
    <w:rsid w:val="003D4379"/>
    <w:rsid w:val="003E0CDE"/>
    <w:rsid w:val="00422488"/>
    <w:rsid w:val="00432AD2"/>
    <w:rsid w:val="004C43EA"/>
    <w:rsid w:val="004D3991"/>
    <w:rsid w:val="004F4575"/>
    <w:rsid w:val="0050487D"/>
    <w:rsid w:val="00504945"/>
    <w:rsid w:val="00504C2C"/>
    <w:rsid w:val="00513644"/>
    <w:rsid w:val="005140E9"/>
    <w:rsid w:val="00552CCC"/>
    <w:rsid w:val="005547EE"/>
    <w:rsid w:val="006C54E2"/>
    <w:rsid w:val="00794C82"/>
    <w:rsid w:val="007C0D77"/>
    <w:rsid w:val="007C2A8D"/>
    <w:rsid w:val="007D09E2"/>
    <w:rsid w:val="007F68D2"/>
    <w:rsid w:val="00827D5A"/>
    <w:rsid w:val="00873F7A"/>
    <w:rsid w:val="008B28FF"/>
    <w:rsid w:val="008C0CBC"/>
    <w:rsid w:val="00946216"/>
    <w:rsid w:val="00A37F6E"/>
    <w:rsid w:val="00A51617"/>
    <w:rsid w:val="00AD3B2D"/>
    <w:rsid w:val="00B47CD9"/>
    <w:rsid w:val="00B50A94"/>
    <w:rsid w:val="00B94717"/>
    <w:rsid w:val="00C83674"/>
    <w:rsid w:val="00C8677E"/>
    <w:rsid w:val="00CC27BB"/>
    <w:rsid w:val="00CE68D6"/>
    <w:rsid w:val="00D000A2"/>
    <w:rsid w:val="00DD749F"/>
    <w:rsid w:val="00E07AD6"/>
    <w:rsid w:val="00EC464D"/>
    <w:rsid w:val="00F660A8"/>
    <w:rsid w:val="00FC2347"/>
    <w:rsid w:val="00FD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24338-5E05-4A22-9AA1-69183EC1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D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5D1F"/>
    <w:rPr>
      <w:rFonts w:ascii="Tahoma" w:hAnsi="Tahoma" w:cs="Tahoma"/>
      <w:sz w:val="16"/>
      <w:szCs w:val="16"/>
    </w:rPr>
  </w:style>
  <w:style w:type="character" w:styleId="a5">
    <w:name w:val="Hyperlink"/>
    <w:basedOn w:val="a0"/>
    <w:uiPriority w:val="99"/>
    <w:unhideWhenUsed/>
    <w:rsid w:val="00F66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Kovtunenko.Contractor@ad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m.gara</dc:creator>
  <cp:lastModifiedBy>Гарасько Михаил</cp:lastModifiedBy>
  <cp:revision>3</cp:revision>
  <cp:lastPrinted>2013-07-24T11:27:00Z</cp:lastPrinted>
  <dcterms:created xsi:type="dcterms:W3CDTF">2014-07-25T11:40:00Z</dcterms:created>
  <dcterms:modified xsi:type="dcterms:W3CDTF">2014-07-25T11:59:00Z</dcterms:modified>
</cp:coreProperties>
</file>